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74" w:rsidRPr="008D7D39" w:rsidRDefault="00DB4074" w:rsidP="00DB4074">
      <w:pPr>
        <w:tabs>
          <w:tab w:val="left" w:pos="36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DB4074" w:rsidRPr="008D7D39" w:rsidRDefault="00DB4074" w:rsidP="00DB4074">
      <w:pPr>
        <w:tabs>
          <w:tab w:val="left" w:pos="36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>детский сад «Берёзка» комбинированного вида</w:t>
      </w:r>
    </w:p>
    <w:p w:rsidR="00DB4074" w:rsidRPr="008D7D39" w:rsidRDefault="00DB4074" w:rsidP="00DB4074">
      <w:pPr>
        <w:tabs>
          <w:tab w:val="left" w:pos="3698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7D3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8D7D3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B4074" w:rsidRPr="008D7D39" w:rsidRDefault="00DB4074" w:rsidP="00DB4074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8D7D3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Утверждаю</w:t>
      </w:r>
    </w:p>
    <w:p w:rsidR="00DB4074" w:rsidRPr="008D7D39" w:rsidRDefault="00DB4074" w:rsidP="00DB4074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8D7D3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D7D39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8D7D39">
        <w:rPr>
          <w:rFonts w:ascii="Times New Roman" w:eastAsia="Times New Roman" w:hAnsi="Times New Roman"/>
          <w:sz w:val="28"/>
          <w:szCs w:val="28"/>
        </w:rPr>
        <w:t xml:space="preserve"> Заведующий МКДОУ Детский </w:t>
      </w:r>
    </w:p>
    <w:p w:rsidR="00DB4074" w:rsidRPr="008D7D39" w:rsidRDefault="00370789" w:rsidP="00DB4074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8D7D3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8D7D3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 w:rsidRPr="008D7D39">
        <w:rPr>
          <w:rFonts w:ascii="Times New Roman" w:eastAsia="Times New Roman" w:hAnsi="Times New Roman"/>
          <w:sz w:val="28"/>
          <w:szCs w:val="28"/>
        </w:rPr>
        <w:t xml:space="preserve">   </w:t>
      </w:r>
      <w:r w:rsidR="00DB4074" w:rsidRPr="008D7D39">
        <w:rPr>
          <w:rFonts w:ascii="Times New Roman" w:eastAsia="Times New Roman" w:hAnsi="Times New Roman"/>
          <w:sz w:val="28"/>
          <w:szCs w:val="28"/>
        </w:rPr>
        <w:t>«Берёзка»</w:t>
      </w:r>
      <w:r w:rsidR="008D7D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D7D39">
        <w:rPr>
          <w:rFonts w:ascii="Times New Roman" w:eastAsia="Times New Roman" w:hAnsi="Times New Roman"/>
          <w:sz w:val="28"/>
          <w:szCs w:val="28"/>
        </w:rPr>
        <w:t>комбинороанного</w:t>
      </w:r>
      <w:proofErr w:type="spellEnd"/>
      <w:r w:rsidR="008D7D39">
        <w:rPr>
          <w:rFonts w:ascii="Times New Roman" w:eastAsia="Times New Roman" w:hAnsi="Times New Roman"/>
          <w:sz w:val="28"/>
          <w:szCs w:val="28"/>
        </w:rPr>
        <w:t xml:space="preserve"> вида </w:t>
      </w:r>
    </w:p>
    <w:p w:rsidR="00DB4074" w:rsidRPr="008D7D39" w:rsidRDefault="00DB4074" w:rsidP="00DB4074">
      <w:pPr>
        <w:ind w:left="-7"/>
        <w:jc w:val="right"/>
        <w:rPr>
          <w:rFonts w:ascii="Times New Roman" w:hAnsi="Times New Roman" w:cs="Times New Roman"/>
          <w:sz w:val="28"/>
          <w:szCs w:val="28"/>
        </w:rPr>
      </w:pPr>
      <w:r w:rsidRPr="008D7D39">
        <w:rPr>
          <w:rFonts w:ascii="Times New Roman" w:hAnsi="Times New Roman" w:cs="Times New Roman"/>
          <w:sz w:val="28"/>
          <w:szCs w:val="28"/>
        </w:rPr>
        <w:t xml:space="preserve">_____________   </w:t>
      </w:r>
      <w:proofErr w:type="spellStart"/>
      <w:r w:rsidRPr="008D7D39">
        <w:rPr>
          <w:rFonts w:ascii="Times New Roman" w:hAnsi="Times New Roman" w:cs="Times New Roman"/>
          <w:sz w:val="28"/>
          <w:szCs w:val="28"/>
        </w:rPr>
        <w:t>Коченевская</w:t>
      </w:r>
      <w:proofErr w:type="spellEnd"/>
      <w:r w:rsidRPr="008D7D39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DB4074" w:rsidRPr="00154EE9" w:rsidRDefault="00DB4074" w:rsidP="00DB4074">
      <w:pPr>
        <w:pStyle w:val="11"/>
        <w:jc w:val="both"/>
        <w:rPr>
          <w:b/>
          <w:sz w:val="28"/>
          <w:szCs w:val="28"/>
        </w:rPr>
      </w:pPr>
    </w:p>
    <w:p w:rsidR="00DB4074" w:rsidRPr="00154EE9" w:rsidRDefault="00DB4074" w:rsidP="00DB4074">
      <w:pPr>
        <w:pStyle w:val="11"/>
        <w:jc w:val="center"/>
        <w:rPr>
          <w:b/>
          <w:sz w:val="28"/>
          <w:szCs w:val="28"/>
        </w:rPr>
      </w:pPr>
      <w:r w:rsidRPr="00154EE9">
        <w:rPr>
          <w:b/>
          <w:sz w:val="28"/>
          <w:szCs w:val="28"/>
        </w:rPr>
        <w:t>Рабочая программа</w:t>
      </w:r>
    </w:p>
    <w:p w:rsidR="00DB4074" w:rsidRPr="00154EE9" w:rsidRDefault="00DB4074" w:rsidP="00DB4074">
      <w:pPr>
        <w:pStyle w:val="11"/>
        <w:jc w:val="center"/>
        <w:rPr>
          <w:b/>
          <w:sz w:val="28"/>
          <w:szCs w:val="28"/>
        </w:rPr>
      </w:pPr>
    </w:p>
    <w:p w:rsidR="00DB4074" w:rsidRPr="00DB4074" w:rsidRDefault="00DB4074" w:rsidP="00DB4074">
      <w:pPr>
        <w:pStyle w:val="11"/>
        <w:jc w:val="center"/>
        <w:rPr>
          <w:b/>
          <w:sz w:val="28"/>
          <w:szCs w:val="28"/>
        </w:rPr>
      </w:pPr>
      <w:r w:rsidRPr="00DB4074">
        <w:rPr>
          <w:b/>
          <w:sz w:val="28"/>
          <w:szCs w:val="28"/>
        </w:rPr>
        <w:t>ИНСТРУКТОРА ПО ФИЗИЧЕСКОЙ КУЛЬТУРЕ</w:t>
      </w:r>
    </w:p>
    <w:p w:rsidR="00DB4074" w:rsidRPr="00154EE9" w:rsidRDefault="00DB4074" w:rsidP="00DB4074">
      <w:pPr>
        <w:pStyle w:val="11"/>
        <w:jc w:val="center"/>
        <w:rPr>
          <w:b/>
          <w:sz w:val="28"/>
          <w:szCs w:val="28"/>
        </w:rPr>
      </w:pPr>
      <w:r w:rsidRPr="00DB4074">
        <w:rPr>
          <w:b/>
          <w:sz w:val="28"/>
          <w:szCs w:val="28"/>
        </w:rPr>
        <w:t xml:space="preserve">В ЛОГОПЕДИЧЕСКОЙ </w:t>
      </w:r>
      <w:proofErr w:type="gramStart"/>
      <w:r w:rsidRPr="00DB4074">
        <w:rPr>
          <w:b/>
          <w:sz w:val="28"/>
          <w:szCs w:val="28"/>
        </w:rPr>
        <w:t>ГРУППЕ</w:t>
      </w:r>
      <w:r>
        <w:rPr>
          <w:b/>
          <w:sz w:val="28"/>
          <w:szCs w:val="28"/>
        </w:rPr>
        <w:t xml:space="preserve"> .</w:t>
      </w:r>
      <w:proofErr w:type="gramEnd"/>
    </w:p>
    <w:p w:rsidR="00DB4074" w:rsidRPr="00154EE9" w:rsidRDefault="00DB4074" w:rsidP="00DB4074">
      <w:pPr>
        <w:spacing w:line="360" w:lineRule="auto"/>
        <w:jc w:val="center"/>
        <w:rPr>
          <w:b/>
          <w:sz w:val="28"/>
          <w:szCs w:val="28"/>
        </w:rPr>
      </w:pPr>
    </w:p>
    <w:p w:rsidR="00DB4074" w:rsidRPr="00154EE9" w:rsidRDefault="00DB4074" w:rsidP="00DB4074">
      <w:pPr>
        <w:spacing w:line="360" w:lineRule="auto"/>
        <w:jc w:val="both"/>
        <w:rPr>
          <w:b/>
          <w:sz w:val="28"/>
          <w:szCs w:val="28"/>
        </w:rPr>
      </w:pPr>
    </w:p>
    <w:p w:rsidR="00DB4074" w:rsidRPr="00154EE9" w:rsidRDefault="00DB4074" w:rsidP="00DB4074">
      <w:pPr>
        <w:spacing w:line="360" w:lineRule="auto"/>
        <w:jc w:val="both"/>
        <w:rPr>
          <w:b/>
          <w:sz w:val="28"/>
          <w:szCs w:val="28"/>
        </w:rPr>
      </w:pPr>
    </w:p>
    <w:p w:rsidR="00DB4074" w:rsidRPr="008D7D39" w:rsidRDefault="00DB4074" w:rsidP="008D7D3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7D39" w:rsidRDefault="00DB4074" w:rsidP="008D7D3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7D39">
        <w:rPr>
          <w:rFonts w:ascii="Times New Roman" w:hAnsi="Times New Roman" w:cs="Times New Roman"/>
          <w:sz w:val="24"/>
          <w:szCs w:val="24"/>
        </w:rPr>
        <w:t xml:space="preserve">                      Составила:</w:t>
      </w:r>
      <w:r w:rsidRPr="008D7D39">
        <w:rPr>
          <w:rFonts w:ascii="Times New Roman" w:hAnsi="Times New Roman" w:cs="Times New Roman"/>
          <w:sz w:val="24"/>
          <w:szCs w:val="24"/>
        </w:rPr>
        <w:tab/>
      </w:r>
    </w:p>
    <w:p w:rsidR="008D7D39" w:rsidRDefault="00DB4074" w:rsidP="008D7D3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gramStart"/>
      <w:r w:rsidRPr="008D7D39">
        <w:rPr>
          <w:rFonts w:ascii="Times New Roman" w:hAnsi="Times New Roman" w:cs="Times New Roman"/>
          <w:sz w:val="24"/>
          <w:szCs w:val="24"/>
        </w:rPr>
        <w:t xml:space="preserve">физической  </w:t>
      </w:r>
      <w:proofErr w:type="spellStart"/>
      <w:r w:rsidR="008D7D39">
        <w:rPr>
          <w:rFonts w:ascii="Times New Roman" w:hAnsi="Times New Roman" w:cs="Times New Roman"/>
          <w:sz w:val="24"/>
          <w:szCs w:val="24"/>
        </w:rPr>
        <w:t>культкре</w:t>
      </w:r>
      <w:proofErr w:type="spellEnd"/>
      <w:proofErr w:type="gramEnd"/>
      <w:r w:rsidR="008D7D39">
        <w:rPr>
          <w:rFonts w:ascii="Times New Roman" w:hAnsi="Times New Roman" w:cs="Times New Roman"/>
          <w:sz w:val="24"/>
          <w:szCs w:val="24"/>
        </w:rPr>
        <w:t xml:space="preserve"> </w:t>
      </w:r>
      <w:r w:rsidRPr="008D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EA" w:rsidRPr="008D7D39" w:rsidRDefault="008D7D39" w:rsidP="008D7D3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Л.А</w:t>
      </w:r>
      <w:r w:rsidR="00DB4074" w:rsidRPr="008D7D39">
        <w:rPr>
          <w:rFonts w:ascii="Times New Roman" w:hAnsi="Times New Roman" w:cs="Times New Roman"/>
          <w:sz w:val="24"/>
          <w:szCs w:val="24"/>
        </w:rPr>
        <w:t xml:space="preserve"> </w:t>
      </w:r>
      <w:r w:rsidR="00D503EA" w:rsidRPr="008D7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503EA" w:rsidRPr="008D7D39" w:rsidRDefault="00D503EA" w:rsidP="008D7D39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2A1" w:rsidRPr="008B6482" w:rsidRDefault="00DB4074" w:rsidP="00D503EA">
      <w:pPr>
        <w:tabs>
          <w:tab w:val="left" w:pos="118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</w:t>
      </w:r>
      <w:r w:rsidR="000C72A1" w:rsidRPr="008B6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0C72A1" w:rsidRPr="00511D0B" w:rsidRDefault="000C72A1" w:rsidP="000C72A1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заметно возросло количество физически ослабленных новорожденных детей. Кроме того, их мышечная нагрузка уменьшается в силу объективных причин: у детей практически нет возможности играть в подвижные и спортивные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кружков). Именно поэтому возрастает роль детского сада во всестороннем физическом развитии детей. Система физического воспитания в детском саду позволяет существенно повысить интерес детей к физкультурным занятиям и стимулировать двигательную активность без ущерба их здоровью.</w:t>
      </w:r>
    </w:p>
    <w:p w:rsidR="00511D0B" w:rsidRDefault="000C72A1" w:rsidP="00511D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представить себе жизнь ребенка в детском саду без веселых развлечений, шумных праздников и соревнований, интересных игр и увлекательных аттракционов. Одни развивают сообразительность, другие-творчество и смекалку, третьи-воображение и память, но объединяет их всех общая задача-воспитание у детей потребности в движении эмоциональном восприятии жизни. Двигаясь, ребенок познает мир и себя, учится ориентироваться в пространстве и целенаправленно действовать в нем. Активные движения повышают устойчивость организма к заболеваниям. Необходимо совершенствовать методы педагогической работы по формированию как у </w:t>
      </w:r>
      <w:proofErr w:type="gramStart"/>
      <w:r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у родителей активного здорового образа жизни, вовлекая последних в воспитательно-образовательный процесс</w:t>
      </w:r>
    </w:p>
    <w:p w:rsidR="00511D0B" w:rsidRPr="008B6482" w:rsidRDefault="00511D0B" w:rsidP="00511D0B">
      <w:pPr>
        <w:jc w:val="both"/>
        <w:rPr>
          <w:rFonts w:ascii="Times New Roman" w:hAnsi="Times New Roman" w:cs="Times New Roman"/>
          <w:sz w:val="24"/>
          <w:szCs w:val="24"/>
        </w:rPr>
      </w:pPr>
      <w:r w:rsidRPr="0051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482">
        <w:rPr>
          <w:rFonts w:ascii="Times New Roman" w:hAnsi="Times New Roman" w:cs="Times New Roman"/>
          <w:b/>
          <w:sz w:val="24"/>
          <w:szCs w:val="24"/>
        </w:rPr>
        <w:t>УСЛОВИЯ   РЕАЛИЗАЦИИ   ПРОГРАММЫ</w:t>
      </w:r>
    </w:p>
    <w:p w:rsidR="00511D0B" w:rsidRPr="008B6482" w:rsidRDefault="00511D0B" w:rsidP="00511D0B">
      <w:pPr>
        <w:jc w:val="both"/>
        <w:rPr>
          <w:rFonts w:ascii="Times New Roman" w:hAnsi="Times New Roman" w:cs="Times New Roman"/>
          <w:sz w:val="24"/>
          <w:szCs w:val="24"/>
        </w:rPr>
      </w:pPr>
      <w:r w:rsidRPr="008B6482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проводится в процессе образовательной деятельности, осуществляемой в ходе режимных моментов, и самостоятельной деятельности детей. </w:t>
      </w:r>
    </w:p>
    <w:p w:rsidR="00511D0B" w:rsidRPr="008B6482" w:rsidRDefault="00511D0B" w:rsidP="00511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482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gramStart"/>
      <w:r w:rsidRPr="008B6482">
        <w:rPr>
          <w:rFonts w:ascii="Times New Roman" w:hAnsi="Times New Roman" w:cs="Times New Roman"/>
          <w:sz w:val="24"/>
          <w:szCs w:val="24"/>
        </w:rPr>
        <w:t>освоению  учебной</w:t>
      </w:r>
      <w:proofErr w:type="gramEnd"/>
      <w:r w:rsidRPr="008B6482">
        <w:rPr>
          <w:rFonts w:ascii="Times New Roman" w:hAnsi="Times New Roman" w:cs="Times New Roman"/>
          <w:sz w:val="24"/>
          <w:szCs w:val="24"/>
        </w:rPr>
        <w:t xml:space="preserve"> программы проводится инструктором по физическому воспитанию в следующих </w:t>
      </w:r>
      <w:r w:rsidRPr="008B6482">
        <w:rPr>
          <w:rFonts w:ascii="Times New Roman" w:hAnsi="Times New Roman" w:cs="Times New Roman"/>
          <w:b/>
          <w:sz w:val="24"/>
          <w:szCs w:val="24"/>
        </w:rPr>
        <w:t>возрастных группах:</w:t>
      </w:r>
    </w:p>
    <w:p w:rsidR="008B6482" w:rsidRPr="008B6482" w:rsidRDefault="008B6482" w:rsidP="00511D0B">
      <w:pPr>
        <w:jc w:val="both"/>
        <w:rPr>
          <w:rFonts w:ascii="Times New Roman" w:hAnsi="Times New Roman" w:cs="Times New Roman"/>
          <w:sz w:val="24"/>
          <w:szCs w:val="24"/>
        </w:rPr>
      </w:pPr>
      <w:r w:rsidRPr="008B6482">
        <w:rPr>
          <w:rFonts w:ascii="Times New Roman" w:hAnsi="Times New Roman" w:cs="Times New Roman"/>
          <w:sz w:val="24"/>
          <w:szCs w:val="24"/>
        </w:rPr>
        <w:t>Старшая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82">
        <w:rPr>
          <w:rFonts w:ascii="Times New Roman" w:hAnsi="Times New Roman" w:cs="Times New Roman"/>
          <w:sz w:val="24"/>
          <w:szCs w:val="24"/>
        </w:rPr>
        <w:t>и подготовительная группа.</w:t>
      </w:r>
    </w:p>
    <w:p w:rsidR="00DD510A" w:rsidRDefault="00511D0B" w:rsidP="00511D0B">
      <w:pPr>
        <w:jc w:val="both"/>
        <w:rPr>
          <w:rFonts w:ascii="Times New Roman" w:hAnsi="Times New Roman" w:cs="Times New Roman"/>
          <w:sz w:val="24"/>
          <w:szCs w:val="24"/>
        </w:rPr>
      </w:pPr>
      <w:r w:rsidRPr="008B64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6482" w:rsidRPr="008B6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D5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B6482" w:rsidRPr="008B6482">
        <w:rPr>
          <w:rFonts w:ascii="Times New Roman" w:hAnsi="Times New Roman" w:cs="Times New Roman"/>
          <w:sz w:val="24"/>
          <w:szCs w:val="24"/>
        </w:rPr>
        <w:t xml:space="preserve">   </w:t>
      </w:r>
      <w:r w:rsidRPr="008B64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10A" w:rsidRDefault="00DD510A" w:rsidP="00511D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D0B" w:rsidRPr="008B6482" w:rsidRDefault="008B6482" w:rsidP="00511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ПРОГРАММЫ.</w:t>
      </w:r>
    </w:p>
    <w:p w:rsidR="00511D0B" w:rsidRPr="008B6482" w:rsidRDefault="00511D0B" w:rsidP="00511D0B">
      <w:pPr>
        <w:jc w:val="both"/>
        <w:rPr>
          <w:rFonts w:ascii="Times New Roman" w:hAnsi="Times New Roman" w:cs="Times New Roman"/>
          <w:sz w:val="24"/>
          <w:szCs w:val="24"/>
        </w:rPr>
      </w:pPr>
      <w:r w:rsidRPr="008B6482">
        <w:rPr>
          <w:rFonts w:ascii="Times New Roman" w:hAnsi="Times New Roman" w:cs="Times New Roman"/>
          <w:sz w:val="24"/>
          <w:szCs w:val="24"/>
        </w:rPr>
        <w:t xml:space="preserve">Цель: развитие психофизических возможностей, выразительной, связной речи, эмоционально-личностной сферы, артикуляционного аппарата, голоса, просодической стороны речи, сенсомоторных возможностей. </w:t>
      </w:r>
    </w:p>
    <w:p w:rsidR="00511D0B" w:rsidRPr="008B6482" w:rsidRDefault="00511D0B" w:rsidP="00511D0B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482">
        <w:rPr>
          <w:rFonts w:ascii="Times New Roman" w:hAnsi="Times New Roman" w:cs="Times New Roman"/>
          <w:sz w:val="24"/>
          <w:szCs w:val="24"/>
        </w:rPr>
        <w:t>Задачи:</w:t>
      </w:r>
    </w:p>
    <w:p w:rsidR="00974F18" w:rsidRDefault="00974F18" w:rsidP="00511D0B">
      <w:pPr>
        <w:spacing w:after="0" w:line="225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b/>
          <w:i/>
          <w:sz w:val="24"/>
          <w:szCs w:val="24"/>
        </w:rPr>
        <w:t>-</w:t>
      </w:r>
      <w:r w:rsidR="00511D0B" w:rsidRPr="00511D0B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511D0B"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социально значимых задач является развитие речи ребенка</w:t>
      </w:r>
      <w:r w:rsidR="00511D0B" w:rsidRPr="00A74E92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511D0B" w:rsidRDefault="00974F18" w:rsidP="00511D0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-</w:t>
      </w:r>
      <w:r w:rsidR="00511D0B" w:rsidRPr="00511D0B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511D0B"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педагогов и родителей является создание условий для правильного физического развития ребенка, </w:t>
      </w:r>
    </w:p>
    <w:p w:rsidR="00511D0B" w:rsidRDefault="00974F18" w:rsidP="00511D0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D0B"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оптимального режима двигательной активности, способствующего своевременному развитию моторных функций, </w:t>
      </w:r>
    </w:p>
    <w:p w:rsidR="00511D0B" w:rsidRPr="00A74E92" w:rsidRDefault="00974F18" w:rsidP="00511D0B">
      <w:pPr>
        <w:spacing w:after="0" w:line="225" w:lineRule="atLeast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1D0B"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правильному формированию важнейших органов и систем в соответствии с возрастными особенностями дошкольников, с учетом </w:t>
      </w:r>
      <w:proofErr w:type="spellStart"/>
      <w:r w:rsidR="00511D0B"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сензитивных</w:t>
      </w:r>
      <w:proofErr w:type="spellEnd"/>
      <w:r w:rsidR="00511D0B" w:rsidRPr="0051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определенных двигательных умений периодов.</w:t>
      </w:r>
    </w:p>
    <w:p w:rsidR="00511D0B" w:rsidRPr="00B47F89" w:rsidRDefault="00511D0B" w:rsidP="00511D0B">
      <w:pPr>
        <w:jc w:val="both"/>
        <w:rPr>
          <w:b/>
          <w:i/>
          <w:sz w:val="24"/>
          <w:szCs w:val="24"/>
        </w:rPr>
      </w:pPr>
    </w:p>
    <w:p w:rsidR="00974F18" w:rsidRPr="008D7D39" w:rsidRDefault="008B6482" w:rsidP="00974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D39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ПРОГРАММЫ.</w:t>
      </w:r>
    </w:p>
    <w:p w:rsidR="00974F18" w:rsidRPr="008D7D39" w:rsidRDefault="00974F18" w:rsidP="00974F18">
      <w:pPr>
        <w:jc w:val="both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>Программа:</w:t>
      </w:r>
    </w:p>
    <w:p w:rsidR="00974F18" w:rsidRPr="008D7D39" w:rsidRDefault="00974F18" w:rsidP="00974F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 xml:space="preserve">- направлена на охрану и укрепление здоровья воспитанников, их </w:t>
      </w:r>
      <w:proofErr w:type="gramStart"/>
      <w:r w:rsidRPr="008D7D39">
        <w:rPr>
          <w:rFonts w:ascii="Times New Roman" w:hAnsi="Times New Roman" w:cs="Times New Roman"/>
          <w:sz w:val="24"/>
          <w:szCs w:val="24"/>
        </w:rPr>
        <w:t>всестороннее  развитие</w:t>
      </w:r>
      <w:proofErr w:type="gramEnd"/>
      <w:r w:rsidRPr="008D7D39">
        <w:rPr>
          <w:rFonts w:ascii="Times New Roman" w:hAnsi="Times New Roman" w:cs="Times New Roman"/>
          <w:sz w:val="24"/>
          <w:szCs w:val="24"/>
        </w:rPr>
        <w:t>;</w:t>
      </w:r>
    </w:p>
    <w:p w:rsidR="00974F18" w:rsidRPr="008D7D39" w:rsidRDefault="00974F18" w:rsidP="00974F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>- 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974F18" w:rsidRPr="008D7D39" w:rsidRDefault="00974F18" w:rsidP="00974F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 xml:space="preserve">- строится на адекватных возрасту видах деятельности </w:t>
      </w:r>
      <w:proofErr w:type="gramStart"/>
      <w:r w:rsidRPr="008D7D39">
        <w:rPr>
          <w:rFonts w:ascii="Times New Roman" w:hAnsi="Times New Roman" w:cs="Times New Roman"/>
          <w:sz w:val="24"/>
          <w:szCs w:val="24"/>
        </w:rPr>
        <w:t>и  формах</w:t>
      </w:r>
      <w:proofErr w:type="gramEnd"/>
      <w:r w:rsidRPr="008D7D39">
        <w:rPr>
          <w:rFonts w:ascii="Times New Roman" w:hAnsi="Times New Roman" w:cs="Times New Roman"/>
          <w:sz w:val="24"/>
          <w:szCs w:val="24"/>
        </w:rPr>
        <w:t xml:space="preserve"> работы с детьми;</w:t>
      </w:r>
    </w:p>
    <w:p w:rsidR="00974F18" w:rsidRPr="008D7D39" w:rsidRDefault="00974F18" w:rsidP="00974F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>-- основывается на комплексно-тематическом принципе построения образовательного процесса;</w:t>
      </w:r>
    </w:p>
    <w:p w:rsidR="00974F18" w:rsidRPr="008D7D39" w:rsidRDefault="00974F18" w:rsidP="00974F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 xml:space="preserve">- предусматривает внедрение адекватной возрастным возможностям учебной модели при осуществлении образовательного процесса с детьми в качестве средства подготовки воспитанников к обучению </w:t>
      </w:r>
      <w:proofErr w:type="gramStart"/>
      <w:r w:rsidRPr="008D7D39">
        <w:rPr>
          <w:rFonts w:ascii="Times New Roman" w:hAnsi="Times New Roman" w:cs="Times New Roman"/>
          <w:sz w:val="24"/>
          <w:szCs w:val="24"/>
        </w:rPr>
        <w:t>выполнения  основных</w:t>
      </w:r>
      <w:proofErr w:type="gramEnd"/>
      <w:r w:rsidRPr="008D7D39">
        <w:rPr>
          <w:rFonts w:ascii="Times New Roman" w:hAnsi="Times New Roman" w:cs="Times New Roman"/>
          <w:sz w:val="24"/>
          <w:szCs w:val="24"/>
        </w:rPr>
        <w:t xml:space="preserve"> видов движения;</w:t>
      </w:r>
    </w:p>
    <w:p w:rsidR="00974F18" w:rsidRPr="008D7D39" w:rsidRDefault="00974F18" w:rsidP="00974F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>-  учитывает гендерную специфику развития детей дошкольного возраста;</w:t>
      </w:r>
    </w:p>
    <w:p w:rsidR="00974F18" w:rsidRPr="008D7D39" w:rsidRDefault="00974F18" w:rsidP="00974F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>- направлена на взаимодействие с семьей в целях осуществления полноценного развития ребенка.</w:t>
      </w:r>
    </w:p>
    <w:p w:rsidR="00974F18" w:rsidRPr="008D7D39" w:rsidRDefault="00974F18" w:rsidP="00974F18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D39">
        <w:rPr>
          <w:rFonts w:ascii="Times New Roman" w:hAnsi="Times New Roman" w:cs="Times New Roman"/>
          <w:b/>
          <w:sz w:val="24"/>
          <w:szCs w:val="24"/>
        </w:rPr>
        <w:t>реализуется  программа</w:t>
      </w:r>
      <w:proofErr w:type="gramEnd"/>
      <w:r w:rsidRPr="008D7D39">
        <w:rPr>
          <w:rFonts w:ascii="Times New Roman" w:hAnsi="Times New Roman" w:cs="Times New Roman"/>
          <w:b/>
          <w:sz w:val="24"/>
          <w:szCs w:val="24"/>
        </w:rPr>
        <w:t xml:space="preserve"> через:</w:t>
      </w:r>
    </w:p>
    <w:p w:rsidR="00974F18" w:rsidRDefault="000C72A1" w:rsidP="00974F1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</w:t>
      </w:r>
      <w:r w:rsidR="00974F18"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974F18"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развлечений, отдыха, праздников формирует ценностное единство группы, рождает традиции, улучшает организационную структуру детского коллектива, что приведет в последствии к повышению у каждого ребенка уровня культурно-досуговой деятельности, эффективной реализации в ней воспитательно</w:t>
      </w:r>
      <w:r w:rsidRPr="00974F1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-познавательные возможности</w:t>
      </w:r>
      <w:r w:rsidR="00974F1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974F18" w:rsidRPr="00974F18" w:rsidRDefault="000C72A1" w:rsidP="00974F1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B4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. </w:t>
      </w:r>
      <w:hyperlink r:id="rId7" w:tgtFrame="_blank" w:tooltip="работа в детском саду" w:history="1">
        <w:r w:rsidR="00974F18" w:rsidRPr="00974F1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Работа в детском саду</w:t>
        </w:r>
      </w:hyperlink>
      <w:r w:rsidR="00974F18"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физическому воспитанию детей старшего дошкольного возраста </w:t>
      </w:r>
      <w:r w:rsid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логопедической группе </w:t>
      </w:r>
      <w:r w:rsidR="00974F18"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решение как общеобразовательных, так и ряда коррекционных задач, направленных на устранение недостатков в сенсорной, аффективно-волевой, интеллектуальной сферах, обусловленных особенностями речевого дефекта. При этом инструктор по физической культуре направляет свое </w:t>
      </w:r>
      <w:r w:rsidR="00974F18"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 не только на коррекцию имеющихся отклонений в физическом и умственном развитии детей, на обогащение и представление об окружающем, но и на дальнейшее развитие и совершенствование деятельности сохранных анализаторов. Этим создается основа для благоприятного развития компенсаторных возможностей ребенка, что в итоге влияет на эффективное овладение речью.</w:t>
      </w:r>
    </w:p>
    <w:p w:rsidR="00974F18" w:rsidRPr="00974F18" w:rsidRDefault="00974F18" w:rsidP="00974F1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полноценное формирование личности ребенка не может состояться без всестороннего развития, и так как подавляющее большинство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логопедической группе </w:t>
      </w:r>
      <w:r w:rsidRPr="0097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выпускаются из специальных групп в общеобразовательные школы, необходима реализация программы массового детского сада, но с учетом особенностей детей с </w:t>
      </w:r>
      <w:r w:rsidRPr="00974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диагнозом.</w:t>
      </w:r>
    </w:p>
    <w:p w:rsidR="00974F18" w:rsidRDefault="00974F18" w:rsidP="00DB378A">
      <w:pPr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974F18" w:rsidRPr="00434A29" w:rsidRDefault="00DB378A" w:rsidP="00974F18">
      <w:pPr>
        <w:rPr>
          <w:b/>
          <w:color w:val="000000" w:themeColor="text1"/>
          <w:sz w:val="24"/>
          <w:szCs w:val="24"/>
        </w:rPr>
      </w:pPr>
      <w:r w:rsidRPr="0043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совместной работы учителя-логопеда и воспитателя по физической культуре является развитие психофизических возможностей, выразительной, связной речи, эмоционально-личностной сферы, артикуляционного аппарата, голоса, просодической стороны речи, сенсомоторных возможностей. На совместных занятиях активно используются логопедические разминки, двигательные рассказы, </w:t>
      </w:r>
      <w:proofErr w:type="spellStart"/>
      <w:r w:rsidRPr="00434A29">
        <w:rPr>
          <w:rFonts w:ascii="Times New Roman" w:hAnsi="Times New Roman" w:cs="Times New Roman"/>
          <w:color w:val="000000" w:themeColor="text1"/>
          <w:sz w:val="24"/>
          <w:szCs w:val="24"/>
        </w:rPr>
        <w:t>логоритмические</w:t>
      </w:r>
      <w:proofErr w:type="spellEnd"/>
      <w:r w:rsidRPr="0043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упражнения, пальчиковая гимнастика, рифмованные фразы, дыхательная и звуковая гимнастика.</w:t>
      </w:r>
      <w:r w:rsidR="00974F18" w:rsidRPr="00434A29">
        <w:rPr>
          <w:b/>
          <w:color w:val="000000" w:themeColor="text1"/>
          <w:sz w:val="24"/>
          <w:szCs w:val="24"/>
        </w:rPr>
        <w:t xml:space="preserve"> </w:t>
      </w:r>
    </w:p>
    <w:p w:rsidR="00974F18" w:rsidRPr="008D7D39" w:rsidRDefault="00974F18" w:rsidP="00974F1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7F89">
        <w:rPr>
          <w:b/>
          <w:sz w:val="24"/>
          <w:szCs w:val="24"/>
        </w:rPr>
        <w:t>.</w:t>
      </w:r>
      <w:r w:rsidRPr="008D7D3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gramEnd"/>
      <w:r w:rsidRPr="008D7D39">
        <w:rPr>
          <w:rFonts w:ascii="Times New Roman" w:hAnsi="Times New Roman" w:cs="Times New Roman"/>
          <w:b/>
          <w:sz w:val="24"/>
          <w:szCs w:val="24"/>
        </w:rPr>
        <w:t>-методическое обеспечение:</w:t>
      </w:r>
    </w:p>
    <w:p w:rsidR="00974F18" w:rsidRPr="008D7D39" w:rsidRDefault="00974F18" w:rsidP="00974F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>Дидактический материал «Виды спорта»;</w:t>
      </w:r>
    </w:p>
    <w:p w:rsidR="00974F18" w:rsidRPr="008D7D39" w:rsidRDefault="00974F18" w:rsidP="00974F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D39">
        <w:rPr>
          <w:rFonts w:ascii="Times New Roman" w:hAnsi="Times New Roman" w:cs="Times New Roman"/>
          <w:sz w:val="24"/>
          <w:szCs w:val="24"/>
        </w:rPr>
        <w:t>.Подборка</w:t>
      </w:r>
      <w:proofErr w:type="gramEnd"/>
      <w:r w:rsidRPr="008D7D39">
        <w:rPr>
          <w:rFonts w:ascii="Times New Roman" w:hAnsi="Times New Roman" w:cs="Times New Roman"/>
          <w:sz w:val="24"/>
          <w:szCs w:val="24"/>
        </w:rPr>
        <w:t xml:space="preserve"> различных видов оздоровительных гимнастик;</w:t>
      </w:r>
    </w:p>
    <w:p w:rsidR="00974F18" w:rsidRPr="008D7D39" w:rsidRDefault="00974F18" w:rsidP="00974F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D39">
        <w:rPr>
          <w:rFonts w:ascii="Times New Roman" w:hAnsi="Times New Roman" w:cs="Times New Roman"/>
          <w:sz w:val="24"/>
          <w:szCs w:val="24"/>
        </w:rPr>
        <w:t>.Подборка</w:t>
      </w:r>
      <w:proofErr w:type="gramEnd"/>
      <w:r w:rsidRPr="008D7D39">
        <w:rPr>
          <w:rFonts w:ascii="Times New Roman" w:hAnsi="Times New Roman" w:cs="Times New Roman"/>
          <w:sz w:val="24"/>
          <w:szCs w:val="24"/>
        </w:rPr>
        <w:t xml:space="preserve"> стихов, </w:t>
      </w:r>
      <w:proofErr w:type="spellStart"/>
      <w:r w:rsidRPr="008D7D3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D7D39">
        <w:rPr>
          <w:rFonts w:ascii="Times New Roman" w:hAnsi="Times New Roman" w:cs="Times New Roman"/>
          <w:sz w:val="24"/>
          <w:szCs w:val="24"/>
        </w:rPr>
        <w:t>, загадок;</w:t>
      </w:r>
    </w:p>
    <w:p w:rsidR="00974F18" w:rsidRPr="008D7D39" w:rsidRDefault="00974F18" w:rsidP="00974F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D39">
        <w:rPr>
          <w:rFonts w:ascii="Times New Roman" w:hAnsi="Times New Roman" w:cs="Times New Roman"/>
          <w:sz w:val="24"/>
          <w:szCs w:val="24"/>
        </w:rPr>
        <w:t>.Подборка</w:t>
      </w:r>
      <w:proofErr w:type="gramEnd"/>
      <w:r w:rsidRPr="008D7D39">
        <w:rPr>
          <w:rFonts w:ascii="Times New Roman" w:hAnsi="Times New Roman" w:cs="Times New Roman"/>
          <w:sz w:val="24"/>
          <w:szCs w:val="24"/>
        </w:rPr>
        <w:t xml:space="preserve"> музыкальных  произведений;</w:t>
      </w:r>
    </w:p>
    <w:p w:rsidR="00974F18" w:rsidRPr="008D7D39" w:rsidRDefault="00974F18" w:rsidP="00974F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D39">
        <w:rPr>
          <w:rFonts w:ascii="Times New Roman" w:hAnsi="Times New Roman" w:cs="Times New Roman"/>
          <w:sz w:val="24"/>
          <w:szCs w:val="24"/>
        </w:rPr>
        <w:t>.Технические</w:t>
      </w:r>
      <w:proofErr w:type="gramEnd"/>
      <w:r w:rsidRPr="008D7D39">
        <w:rPr>
          <w:rFonts w:ascii="Times New Roman" w:hAnsi="Times New Roman" w:cs="Times New Roman"/>
          <w:sz w:val="24"/>
          <w:szCs w:val="24"/>
        </w:rPr>
        <w:t xml:space="preserve"> средства обучения. </w:t>
      </w:r>
    </w:p>
    <w:p w:rsidR="00974F18" w:rsidRPr="008D7D39" w:rsidRDefault="00974F18" w:rsidP="00974F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D39">
        <w:rPr>
          <w:rFonts w:ascii="Times New Roman" w:hAnsi="Times New Roman" w:cs="Times New Roman"/>
          <w:sz w:val="24"/>
          <w:szCs w:val="24"/>
        </w:rPr>
        <w:t>.Перспективные</w:t>
      </w:r>
      <w:proofErr w:type="gramEnd"/>
      <w:r w:rsidRPr="008D7D39">
        <w:rPr>
          <w:rFonts w:ascii="Times New Roman" w:hAnsi="Times New Roman" w:cs="Times New Roman"/>
          <w:sz w:val="24"/>
          <w:szCs w:val="24"/>
        </w:rPr>
        <w:t xml:space="preserve"> планы.</w:t>
      </w:r>
    </w:p>
    <w:p w:rsidR="00974F18" w:rsidRPr="008D7D39" w:rsidRDefault="00974F18" w:rsidP="00974F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D39">
        <w:rPr>
          <w:rFonts w:ascii="Times New Roman" w:hAnsi="Times New Roman" w:cs="Times New Roman"/>
          <w:sz w:val="24"/>
          <w:szCs w:val="24"/>
        </w:rPr>
        <w:t>.Конспекты</w:t>
      </w:r>
      <w:proofErr w:type="gramEnd"/>
      <w:r w:rsidRPr="008D7D39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974F18" w:rsidRPr="008D7D39" w:rsidRDefault="00974F18" w:rsidP="00974F1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378A" w:rsidRPr="00974F18" w:rsidRDefault="00DB378A" w:rsidP="00DB378A">
      <w:pPr>
        <w:rPr>
          <w:rFonts w:ascii="Times New Roman" w:hAnsi="Times New Roman" w:cs="Times New Roman"/>
          <w:sz w:val="24"/>
          <w:szCs w:val="24"/>
        </w:rPr>
      </w:pPr>
    </w:p>
    <w:p w:rsidR="000C72A1" w:rsidRPr="00434A29" w:rsidRDefault="000C72A1" w:rsidP="000C72A1">
      <w:pPr>
        <w:rPr>
          <w:rFonts w:ascii="Times New Roman" w:hAnsi="Times New Roman" w:cs="Times New Roman"/>
          <w:b/>
          <w:color w:val="000000" w:themeColor="text1"/>
        </w:rPr>
      </w:pPr>
    </w:p>
    <w:p w:rsidR="000C72A1" w:rsidRPr="00434A29" w:rsidRDefault="00434A29" w:rsidP="000C72A1">
      <w:pPr>
        <w:rPr>
          <w:rFonts w:ascii="Times New Roman" w:hAnsi="Times New Roman" w:cs="Times New Roman"/>
          <w:b/>
          <w:color w:val="000000" w:themeColor="text1"/>
        </w:rPr>
      </w:pPr>
      <w:r w:rsidRPr="00434A29">
        <w:rPr>
          <w:rFonts w:ascii="Times New Roman" w:hAnsi="Times New Roman" w:cs="Times New Roman"/>
          <w:b/>
          <w:color w:val="000000" w:themeColor="text1"/>
        </w:rPr>
        <w:t xml:space="preserve">СОДЕРЖАНИЕ ПСИХОЛОГО-ПЕДАГОГИЧЕСКОЙ </w:t>
      </w:r>
      <w:proofErr w:type="gramStart"/>
      <w:r w:rsidRPr="00434A29">
        <w:rPr>
          <w:rFonts w:ascii="Times New Roman" w:hAnsi="Times New Roman" w:cs="Times New Roman"/>
          <w:b/>
          <w:color w:val="000000" w:themeColor="text1"/>
        </w:rPr>
        <w:t>РАБОТЫ .</w:t>
      </w:r>
      <w:proofErr w:type="gramEnd"/>
    </w:p>
    <w:p w:rsidR="000C72A1" w:rsidRPr="000270D9" w:rsidRDefault="000C72A1" w:rsidP="003A6691">
      <w:pPr>
        <w:spacing w:before="100" w:beforeAutospacing="1" w:after="100" w:afterAutospacing="1" w:line="23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2A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Человеческий интеллект неразрывно связан с человеческой подвижностью и деятельностью </w:t>
      </w:r>
      <w:proofErr w:type="gramStart"/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.У</w:t>
      </w:r>
      <w:proofErr w:type="gramEnd"/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нарушением речи , как правило , отмечаются психические отклонения в отделах головного мозга, влекущие общую медлительность или наоборот психическую </w:t>
      </w:r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неуравновешенность, ослаблена мелкая мускулатура рук, возникает проблема в концентрации и устойчивости внимания, повышена общая утомляемость.</w:t>
      </w:r>
    </w:p>
    <w:p w:rsidR="000C72A1" w:rsidRPr="000270D9" w:rsidRDefault="000C72A1" w:rsidP="000C72A1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шесть человеческих функций мозга , отличающиеся одна от другой , но полностью взаимосвязанных и очень взаимозависимых  - это :</w:t>
      </w:r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зрение ----слух----ощущение----мануальные навыки--речь--подвижность </w:t>
      </w:r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этих шести видов интеллекта основным является  двигательный .( по многолетнему опыту американского детского врача </w:t>
      </w:r>
      <w:proofErr w:type="spellStart"/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Глена</w:t>
      </w:r>
      <w:proofErr w:type="spellEnd"/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Домана</w:t>
      </w:r>
      <w:proofErr w:type="spellEnd"/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).А поскольку эта функция (как и все другие ) является продуктом воспитания, то каждого ребенка , при правильном руководстве педагога, можно сделать физически совершенным.</w:t>
      </w:r>
    </w:p>
    <w:p w:rsidR="000C72A1" w:rsidRPr="000270D9" w:rsidRDefault="000C72A1" w:rsidP="000C72A1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 ,</w:t>
      </w:r>
      <w:proofErr w:type="gramEnd"/>
      <w:r w:rsidRPr="0002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детьми, страдающими дисфункцией речи, можно выделить несколько направлений при занятиях физическим воспитанием:</w:t>
      </w:r>
    </w:p>
    <w:p w:rsidR="00655BF1" w:rsidRPr="008D7D39" w:rsidRDefault="000C72A1" w:rsidP="000C72A1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ОБЩЕУКРЕПЛЯЮЩИЕ  физические</w:t>
      </w:r>
      <w:proofErr w:type="gramEnd"/>
      <w:r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</w:t>
      </w:r>
    </w:p>
    <w:p w:rsidR="00655BF1" w:rsidRPr="008D7D39" w:rsidRDefault="000C72A1" w:rsidP="000C72A1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ПАЛЬЧИКОВАЯ ГИМНАСТИКА </w:t>
      </w:r>
      <w:r w:rsidR="00655BF1"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0C72A1" w:rsidRPr="008D7D39" w:rsidRDefault="000C72A1" w:rsidP="00655BF1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ОБЯЗАТЕЛЬНЫ УПРАЖНЕНИЯ С МЯЧОМ РАЗЛИЧНОГО РАЗМЕРА :</w:t>
      </w:r>
      <w:r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3. ДЫХАТЕЛЬНЫЕ УПРАЖНЕНИЯ5. ДВИЖЕНИЯ, НАПРАВЛЕННЫЕ НА ПРОФИЛАКТИКУ ОПРНО - ДВИГАТЕЛЬНОГО АППАРАТА. ( нарушение осанки, плоскостопие </w:t>
      </w:r>
      <w:r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ЗАКАЛИВАЮЩИЕ </w:t>
      </w:r>
    </w:p>
    <w:p w:rsidR="000C72A1" w:rsidRPr="008D7D39" w:rsidRDefault="000C72A1" w:rsidP="000C72A1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ЗАНЯТИЙ ЦЕЛЕСООБРАЗНО ИСПОЛЬЗОВАТЬ СПЕЦИАЛЬНЫЕ КОМПЛЕКСЫ УПРАЖНЕНИЙ НА РАЗГРУЗКУ ЦЕНТРАЛЬНОЙ НЕРВНОЙ СИСТЕМЫ.</w:t>
      </w:r>
    </w:p>
    <w:p w:rsidR="00DB378A" w:rsidRPr="008D7D39" w:rsidRDefault="000C72A1" w:rsidP="00655BF1">
      <w:pPr>
        <w:spacing w:before="100" w:beforeAutospacing="1" w:after="100" w:afterAutospacing="1" w:line="234" w:lineRule="atLeast"/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ФИЗКУЛЬТУРНЫХ ЗАЯТИЯХ ОСОБОЕ МЕСТО МОЖНО ОТВЕСТИ ИГРАМ И СОРТИВНЫМ РАЗВЛЕЧЕНИЯМ, </w:t>
      </w:r>
    </w:p>
    <w:p w:rsidR="00962D1E" w:rsidRPr="008D7D39" w:rsidRDefault="00434A29" w:rsidP="00434A29">
      <w:pPr>
        <w:tabs>
          <w:tab w:val="left" w:pos="6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ab/>
      </w:r>
      <w:r w:rsidRPr="008D7D39">
        <w:rPr>
          <w:rFonts w:ascii="Times New Roman" w:hAnsi="Times New Roman" w:cs="Times New Roman"/>
          <w:b/>
          <w:sz w:val="24"/>
          <w:szCs w:val="24"/>
        </w:rPr>
        <w:t>ВИДЫ ИНТЕГРАЦИИ С ДРУГИМИ ОБРАЗОВАТЕЛЬНЫМИ ОБЛАСТЯМИ.</w:t>
      </w:r>
    </w:p>
    <w:p w:rsidR="003D32BC" w:rsidRPr="008D7D39" w:rsidRDefault="003D32BC" w:rsidP="003D32BC">
      <w:pPr>
        <w:rPr>
          <w:rFonts w:ascii="Times New Roman" w:hAnsi="Times New Roman" w:cs="Times New Roman"/>
          <w:sz w:val="24"/>
          <w:szCs w:val="24"/>
        </w:rPr>
      </w:pPr>
      <w:r w:rsidRPr="008D7D3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8790"/>
      </w:tblGrid>
      <w:tr w:rsidR="003D32BC" w:rsidRPr="008D7D39" w:rsidTr="007909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 и содержанию психолого – педагогической работы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3D32BC" w:rsidRPr="008D7D39" w:rsidTr="007909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«Здоровье» (в части решения общей задачи по охране жизни и укреплению физического и психического здоровья)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 «Чтение художественной литературы»        ( использование художественных произведений, с целью развития представлений и воображения для освоения двигательных эталонов в творческой форме).</w:t>
            </w:r>
          </w:p>
        </w:tc>
      </w:tr>
      <w:tr w:rsidR="003D32BC" w:rsidRPr="008D7D39" w:rsidTr="007909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«Музыка» (развитие музыкально – ритмической деятельности на основе основных движений и физических качеств)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«Музыка»  </w:t>
            </w:r>
          </w:p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(использование музыкально-ритмической деятельности,  с целью  развития представлений и воображения для освоения двигательных эталонов, моторики в творческой форме).</w:t>
            </w:r>
          </w:p>
        </w:tc>
      </w:tr>
      <w:tr w:rsidR="003D32BC" w:rsidRPr="008D7D39" w:rsidTr="007909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(в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операциональным</w:t>
            </w:r>
            <w:proofErr w:type="spellEnd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 различных видов детской деятельности)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 (использование продуктивной деятельности с целью развития представлений и воображения для освоения двигательных эталонов, моторики в творческой форме).</w:t>
            </w:r>
          </w:p>
        </w:tc>
      </w:tr>
      <w:tr w:rsidR="003D32BC" w:rsidRPr="008D7D39" w:rsidTr="007909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«Коммуникация» (развитие свободного общения со взрослыми и детьми в части необходимости двигательной активности и физического совершенствования; игровое общение)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BC" w:rsidRPr="008D7D39" w:rsidTr="007909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«Социализация» (приобщение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BC" w:rsidRPr="008D7D39" w:rsidTr="007909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«Труд» (накопление опыта двигательной активности, овладение навыками ухода за физкультурным инвентарем и спортивной одеждой)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BC" w:rsidRPr="008D7D39" w:rsidRDefault="003D32BC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D1E" w:rsidRPr="008D7D39" w:rsidRDefault="00962D1E" w:rsidP="00962D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17D" w:rsidRPr="008D7D39" w:rsidRDefault="0097617D" w:rsidP="00557593">
      <w:pPr>
        <w:tabs>
          <w:tab w:val="left" w:pos="4290"/>
        </w:tabs>
        <w:rPr>
          <w:rFonts w:ascii="Times New Roman" w:hAnsi="Times New Roman" w:cs="Times New Roman"/>
          <w:b/>
          <w:sz w:val="24"/>
          <w:szCs w:val="24"/>
        </w:rPr>
      </w:pPr>
    </w:p>
    <w:p w:rsidR="00557593" w:rsidRPr="008D7D39" w:rsidRDefault="00557593" w:rsidP="00557593">
      <w:pPr>
        <w:tabs>
          <w:tab w:val="left" w:pos="4290"/>
        </w:tabs>
        <w:rPr>
          <w:rFonts w:ascii="Times New Roman" w:hAnsi="Times New Roman" w:cs="Times New Roman"/>
          <w:b/>
          <w:sz w:val="24"/>
          <w:szCs w:val="24"/>
        </w:rPr>
      </w:pPr>
      <w:r w:rsidRPr="008D7D39">
        <w:rPr>
          <w:rFonts w:ascii="Times New Roman" w:hAnsi="Times New Roman" w:cs="Times New Roman"/>
          <w:b/>
          <w:sz w:val="28"/>
          <w:szCs w:val="24"/>
        </w:rPr>
        <w:t xml:space="preserve">Формы организации и </w:t>
      </w:r>
      <w:proofErr w:type="gramStart"/>
      <w:r w:rsidRPr="008D7D39">
        <w:rPr>
          <w:rFonts w:ascii="Times New Roman" w:hAnsi="Times New Roman" w:cs="Times New Roman"/>
          <w:b/>
          <w:sz w:val="28"/>
          <w:szCs w:val="24"/>
        </w:rPr>
        <w:t>объем  образовательного</w:t>
      </w:r>
      <w:proofErr w:type="gramEnd"/>
      <w:r w:rsidRPr="008D7D39">
        <w:rPr>
          <w:rFonts w:ascii="Times New Roman" w:hAnsi="Times New Roman" w:cs="Times New Roman"/>
          <w:b/>
          <w:sz w:val="28"/>
          <w:szCs w:val="24"/>
        </w:rPr>
        <w:t xml:space="preserve"> процесса</w:t>
      </w:r>
      <w:r w:rsidRPr="008D7D39">
        <w:rPr>
          <w:rFonts w:ascii="Times New Roman" w:hAnsi="Times New Roman" w:cs="Times New Roman"/>
          <w:b/>
          <w:sz w:val="24"/>
          <w:szCs w:val="24"/>
        </w:rPr>
        <w:t>.</w:t>
      </w:r>
    </w:p>
    <w:p w:rsidR="00962D1E" w:rsidRPr="008D7D39" w:rsidRDefault="00962D1E" w:rsidP="00962D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3650"/>
        <w:gridCol w:w="7"/>
        <w:gridCol w:w="8067"/>
      </w:tblGrid>
      <w:tr w:rsidR="003000B7" w:rsidRPr="008D7D39" w:rsidTr="0079090D">
        <w:trPr>
          <w:trHeight w:val="982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b/>
                <w:sz w:val="24"/>
                <w:szCs w:val="24"/>
              </w:rPr>
              <w:t>Формы педагогической работы</w:t>
            </w:r>
            <w:r w:rsidRPr="008D7D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50" w:type="dxa"/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8074" w:type="dxa"/>
            <w:gridSpan w:val="2"/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D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8D7D39">
              <w:rPr>
                <w:rFonts w:ascii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</w:tr>
      <w:tr w:rsidR="003000B7" w:rsidRPr="008D7D39" w:rsidTr="0079090D">
        <w:trPr>
          <w:trHeight w:val="90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 в зале</w:t>
            </w:r>
          </w:p>
        </w:tc>
        <w:tc>
          <w:tcPr>
            <w:tcW w:w="3650" w:type="dxa"/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3000B7" w:rsidRPr="008D7D39" w:rsidTr="0079090D">
        <w:trPr>
          <w:trHeight w:val="76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воздухе.</w:t>
            </w:r>
          </w:p>
        </w:tc>
        <w:tc>
          <w:tcPr>
            <w:tcW w:w="3650" w:type="dxa"/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8074" w:type="dxa"/>
            <w:gridSpan w:val="2"/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3000B7" w:rsidRPr="008D7D39" w:rsidTr="0079090D">
        <w:trPr>
          <w:trHeight w:val="162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</w:t>
            </w:r>
          </w:p>
          <w:p w:rsidR="003000B7" w:rsidRPr="008D7D39" w:rsidRDefault="003000B7" w:rsidP="006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3000B7" w:rsidRPr="008D7D39" w:rsidRDefault="003000B7" w:rsidP="0030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Фрон-тальное</w:t>
            </w:r>
            <w:proofErr w:type="spellEnd"/>
            <w:proofErr w:type="gramEnd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. -2</w:t>
            </w:r>
          </w:p>
          <w:p w:rsidR="003000B7" w:rsidRPr="008D7D39" w:rsidRDefault="003000B7" w:rsidP="0030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Подгруппо</w:t>
            </w:r>
            <w:proofErr w:type="spellEnd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-вое -1</w:t>
            </w: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</w:tcPr>
          <w:p w:rsidR="003000B7" w:rsidRPr="008D7D39" w:rsidRDefault="003000B7" w:rsidP="0030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0B7" w:rsidRPr="008D7D39" w:rsidRDefault="003000B7" w:rsidP="0030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тальное-2</w:t>
            </w:r>
          </w:p>
          <w:p w:rsidR="003000B7" w:rsidRPr="008D7D39" w:rsidRDefault="003000B7" w:rsidP="0030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Подгруппо</w:t>
            </w:r>
            <w:proofErr w:type="spellEnd"/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-вое -1</w:t>
            </w:r>
          </w:p>
        </w:tc>
      </w:tr>
      <w:tr w:rsidR="003000B7" w:rsidRPr="008D7D39" w:rsidTr="0079090D">
        <w:trPr>
          <w:trHeight w:val="1460"/>
        </w:trPr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Объем (время)</w:t>
            </w:r>
          </w:p>
          <w:p w:rsidR="003000B7" w:rsidRPr="008D7D39" w:rsidRDefault="003000B7" w:rsidP="006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i/>
                <w:sz w:val="24"/>
                <w:szCs w:val="24"/>
              </w:rPr>
              <w:t>в  неделю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</w:tcBorders>
          </w:tcPr>
          <w:p w:rsidR="003000B7" w:rsidRPr="008D7D39" w:rsidRDefault="003000B7" w:rsidP="00655BF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3000B7" w:rsidRPr="008D7D39" w:rsidRDefault="003000B7" w:rsidP="00655BF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B7" w:rsidRPr="008D7D39" w:rsidRDefault="003000B7" w:rsidP="00655BF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0B7" w:rsidRPr="008D7D39" w:rsidRDefault="003000B7" w:rsidP="0065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B7" w:rsidRPr="008D7D39" w:rsidTr="0079090D">
        <w:trPr>
          <w:trHeight w:val="570"/>
        </w:trPr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</w:tcBorders>
          </w:tcPr>
          <w:p w:rsidR="003000B7" w:rsidRPr="008D7D39" w:rsidRDefault="003000B7" w:rsidP="00655BF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7" w:type="dxa"/>
            <w:tcBorders>
              <w:top w:val="single" w:sz="4" w:space="0" w:color="auto"/>
            </w:tcBorders>
          </w:tcPr>
          <w:p w:rsidR="003000B7" w:rsidRPr="008D7D39" w:rsidRDefault="003000B7" w:rsidP="0065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0B7" w:rsidRPr="008D7D39" w:rsidTr="0079090D">
        <w:trPr>
          <w:trHeight w:val="1000"/>
        </w:trPr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  <w:p w:rsidR="003000B7" w:rsidRPr="008D7D39" w:rsidRDefault="003000B7" w:rsidP="006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i/>
                <w:sz w:val="24"/>
                <w:szCs w:val="24"/>
              </w:rPr>
              <w:t>в  месяц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</w:tcBorders>
          </w:tcPr>
          <w:p w:rsidR="003000B7" w:rsidRPr="008D7D39" w:rsidRDefault="003000B7" w:rsidP="00655BF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7" w:type="dxa"/>
            <w:tcBorders>
              <w:top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00B7" w:rsidRPr="008D7D39" w:rsidTr="0079090D">
        <w:trPr>
          <w:trHeight w:val="1095"/>
        </w:trPr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0B7" w:rsidRPr="008D7D39" w:rsidRDefault="003000B7" w:rsidP="00655BF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Не менее 2раз в год.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B7" w:rsidRPr="008D7D39" w:rsidTr="0079090D">
        <w:trPr>
          <w:trHeight w:val="930"/>
        </w:trPr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0B7" w:rsidRPr="008D7D39" w:rsidRDefault="003000B7" w:rsidP="00655BF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8 – 10 мин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10 - 12 мин.</w:t>
            </w:r>
          </w:p>
        </w:tc>
      </w:tr>
      <w:tr w:rsidR="003000B7" w:rsidRPr="008D7D39" w:rsidTr="0079090D">
        <w:trPr>
          <w:trHeight w:val="975"/>
        </w:trPr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0B7" w:rsidRPr="008D7D39" w:rsidRDefault="003000B7" w:rsidP="00655BF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:rsidR="003000B7" w:rsidRPr="008D7D39" w:rsidRDefault="003000B7" w:rsidP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3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8872C5" w:rsidRDefault="008872C5" w:rsidP="00962D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7D39" w:rsidRDefault="008872C5" w:rsidP="00962D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D7D39" w:rsidRDefault="008D7D39" w:rsidP="00962D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9" w:rsidRDefault="008D7D39" w:rsidP="00962D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9" w:rsidRDefault="008D7D39" w:rsidP="00962D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9" w:rsidRDefault="008D7D39" w:rsidP="00962D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D39" w:rsidRDefault="008D7D39" w:rsidP="00962D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2D1E" w:rsidRPr="00751F22" w:rsidRDefault="00751F22" w:rsidP="00962D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F2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62D1E" w:rsidRPr="00751F22">
        <w:rPr>
          <w:rFonts w:ascii="Times New Roman" w:eastAsia="Calibri" w:hAnsi="Times New Roman" w:cs="Times New Roman"/>
          <w:b/>
          <w:sz w:val="28"/>
          <w:szCs w:val="28"/>
        </w:rPr>
        <w:t xml:space="preserve">ерспективное планирование </w:t>
      </w:r>
    </w:p>
    <w:p w:rsidR="00962D1E" w:rsidRPr="00751F22" w:rsidRDefault="00962D1E" w:rsidP="00962D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F22">
        <w:rPr>
          <w:rFonts w:ascii="Times New Roman" w:eastAsia="Calibri" w:hAnsi="Times New Roman" w:cs="Times New Roman"/>
          <w:b/>
          <w:sz w:val="28"/>
          <w:szCs w:val="28"/>
        </w:rPr>
        <w:t>по физическому воспитанию</w:t>
      </w:r>
    </w:p>
    <w:p w:rsidR="00962D1E" w:rsidRPr="00751F22" w:rsidRDefault="00962D1E" w:rsidP="00962D1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1F22">
        <w:rPr>
          <w:rFonts w:ascii="Times New Roman" w:eastAsia="Calibri" w:hAnsi="Times New Roman" w:cs="Times New Roman"/>
          <w:b/>
          <w:sz w:val="28"/>
          <w:szCs w:val="28"/>
        </w:rPr>
        <w:t xml:space="preserve"> в логопедических группах</w:t>
      </w:r>
    </w:p>
    <w:p w:rsidR="00962D1E" w:rsidRPr="00962D1E" w:rsidRDefault="00962D1E" w:rsidP="00962D1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D1E" w:rsidRPr="00F93326" w:rsidRDefault="00962D1E" w:rsidP="00962D1E">
      <w:pPr>
        <w:spacing w:line="240" w:lineRule="auto"/>
        <w:rPr>
          <w:rFonts w:ascii="Times New Roman" w:eastAsia="Calibri" w:hAnsi="Times New Roman" w:cs="Times New Roman"/>
          <w:sz w:val="32"/>
        </w:rPr>
      </w:pPr>
      <w:r w:rsidRPr="00F93326">
        <w:rPr>
          <w:rFonts w:ascii="Times New Roman" w:eastAsia="Calibri" w:hAnsi="Times New Roman" w:cs="Times New Roman"/>
          <w:sz w:val="32"/>
        </w:rPr>
        <w:t>Годовые задачи:</w:t>
      </w:r>
    </w:p>
    <w:p w:rsidR="00962D1E" w:rsidRPr="003D039D" w:rsidRDefault="00962D1E" w:rsidP="00962D1E">
      <w:pPr>
        <w:ind w:left="284" w:hanging="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Pr="004F7B15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Формировать правильную осанку и воспитывать умение сохранять ее в различных видах    деятельности.</w:t>
      </w:r>
      <w:r w:rsidRPr="003D039D">
        <w:rPr>
          <w:rFonts w:ascii="Calibri" w:eastAsia="Calibri" w:hAnsi="Calibri" w:cs="Times New Roman"/>
          <w:i/>
        </w:rPr>
        <w:t xml:space="preserve"> </w:t>
      </w:r>
    </w:p>
    <w:p w:rsidR="00962D1E" w:rsidRPr="003D039D" w:rsidRDefault="00962D1E" w:rsidP="00962D1E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7407FC">
        <w:rPr>
          <w:rFonts w:ascii="Calibri" w:eastAsia="Calibri" w:hAnsi="Calibri" w:cs="Times New Roman"/>
          <w:i/>
        </w:rPr>
        <w:t xml:space="preserve"> </w:t>
      </w:r>
      <w:r w:rsidRPr="003D039D">
        <w:rPr>
          <w:rFonts w:ascii="Times New Roman" w:eastAsia="Calibri" w:hAnsi="Times New Roman" w:cs="Times New Roman"/>
          <w:sz w:val="24"/>
        </w:rPr>
        <w:t>Содействовать профилактике плоскостопия.</w:t>
      </w:r>
    </w:p>
    <w:p w:rsidR="00962D1E" w:rsidRDefault="00962D1E" w:rsidP="00962D1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 Формировать потребность в ежедневной двигательной активности.</w:t>
      </w:r>
    </w:p>
    <w:p w:rsidR="00962D1E" w:rsidRDefault="00962D1E" w:rsidP="00962D1E">
      <w:pPr>
        <w:ind w:left="284" w:hanging="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4. Развивать и </w:t>
      </w:r>
      <w:proofErr w:type="gramStart"/>
      <w:r>
        <w:rPr>
          <w:rFonts w:ascii="Times New Roman" w:eastAsia="Calibri" w:hAnsi="Times New Roman" w:cs="Times New Roman"/>
          <w:sz w:val="24"/>
        </w:rPr>
        <w:t>совершенствовать  двигательные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умения и навыки детей, умение творчески   использовать  их в самостоятельной двигательной деятельности.</w:t>
      </w:r>
    </w:p>
    <w:p w:rsidR="00962D1E" w:rsidRDefault="00962D1E" w:rsidP="00962D1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 Развивать психофизические качества: силу, быстроту, выносливость, ловкость, гибкость.</w:t>
      </w:r>
    </w:p>
    <w:p w:rsidR="00962D1E" w:rsidRDefault="00962D1E" w:rsidP="00962D1E">
      <w:pPr>
        <w:ind w:left="284" w:hanging="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 Упражнять детей в </w:t>
      </w:r>
      <w:proofErr w:type="gramStart"/>
      <w:r>
        <w:rPr>
          <w:rFonts w:ascii="Times New Roman" w:eastAsia="Calibri" w:hAnsi="Times New Roman" w:cs="Times New Roman"/>
          <w:sz w:val="24"/>
        </w:rPr>
        <w:t>статистическом  и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динамическом  равновесии, развивать координацию движений и ориентировку в пространстве.</w:t>
      </w:r>
    </w:p>
    <w:p w:rsidR="00962D1E" w:rsidRPr="004F7B15" w:rsidRDefault="00962D1E" w:rsidP="00962D1E">
      <w:pPr>
        <w:ind w:left="284" w:hanging="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 Совершенствовать ходьбу, бег, прыжки, лазанье; добиваться точности и легкости выполнения движений.</w:t>
      </w:r>
    </w:p>
    <w:p w:rsidR="00962D1E" w:rsidRDefault="00962D1E" w:rsidP="00962D1E">
      <w:pPr>
        <w:ind w:left="284" w:hanging="284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8. Во всех формах организации двигательной деятельности развивать у детей </w:t>
      </w:r>
    </w:p>
    <w:p w:rsidR="00962D1E" w:rsidRDefault="00962D1E" w:rsidP="00962D1E">
      <w:pPr>
        <w:ind w:left="284" w:hanging="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организованность, самостоятельность, инициативность, творчество, умение поддерживать дружеские взаимоотношения со сверстниками.</w:t>
      </w:r>
    </w:p>
    <w:p w:rsidR="00962D1E" w:rsidRDefault="00962D1E" w:rsidP="00962D1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9. Поддерживать интерес к физической культуре и спорту.</w:t>
      </w:r>
    </w:p>
    <w:p w:rsidR="00962D1E" w:rsidRPr="00F93326" w:rsidRDefault="00962D1E" w:rsidP="00962D1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10. </w:t>
      </w:r>
      <w:r w:rsidRPr="003D039D">
        <w:rPr>
          <w:rFonts w:ascii="Times New Roman" w:eastAsia="Calibri" w:hAnsi="Times New Roman" w:cs="Times New Roman"/>
          <w:sz w:val="24"/>
        </w:rPr>
        <w:t>Воспитыва</w:t>
      </w:r>
      <w:r>
        <w:rPr>
          <w:rFonts w:ascii="Times New Roman" w:eastAsia="Calibri" w:hAnsi="Times New Roman" w:cs="Times New Roman"/>
          <w:sz w:val="24"/>
        </w:rPr>
        <w:t>ть чувство уверенности в себе.</w:t>
      </w:r>
    </w:p>
    <w:p w:rsidR="00962D1E" w:rsidRDefault="00962D1E" w:rsidP="00962D1E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62D1E" w:rsidRDefault="00F054BE" w:rsidP="00962D1E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СТАРШАЯ ЛОГОПЕДИЧЕСКАЯ ГРУППА.</w:t>
      </w:r>
    </w:p>
    <w:tbl>
      <w:tblPr>
        <w:tblStyle w:val="a9"/>
        <w:tblW w:w="14801" w:type="dxa"/>
        <w:tblLook w:val="04A0" w:firstRow="1" w:lastRow="0" w:firstColumn="1" w:lastColumn="0" w:noHBand="0" w:noVBand="1"/>
      </w:tblPr>
      <w:tblGrid>
        <w:gridCol w:w="2096"/>
        <w:gridCol w:w="3811"/>
        <w:gridCol w:w="7"/>
        <w:gridCol w:w="2946"/>
        <w:gridCol w:w="11"/>
        <w:gridCol w:w="2945"/>
        <w:gridCol w:w="12"/>
        <w:gridCol w:w="2946"/>
        <w:gridCol w:w="12"/>
        <w:gridCol w:w="15"/>
      </w:tblGrid>
      <w:tr w:rsidR="00095041" w:rsidTr="00392367">
        <w:trPr>
          <w:trHeight w:val="245"/>
        </w:trPr>
        <w:tc>
          <w:tcPr>
            <w:tcW w:w="2096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811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3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6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85" w:type="dxa"/>
            <w:gridSpan w:val="4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095041" w:rsidTr="00392367">
        <w:trPr>
          <w:trHeight w:val="488"/>
        </w:trPr>
        <w:tc>
          <w:tcPr>
            <w:tcW w:w="2096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 w:rsidRPr="00095041">
              <w:rPr>
                <w:rFonts w:eastAsia="Calibri"/>
                <w:sz w:val="24"/>
                <w:szCs w:val="24"/>
              </w:rPr>
              <w:t>Месяц</w:t>
            </w:r>
          </w:p>
        </w:tc>
        <w:tc>
          <w:tcPr>
            <w:tcW w:w="3811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 w:rsidRPr="00095041">
              <w:rPr>
                <w:rFonts w:eastAsia="Calibri"/>
                <w:sz w:val="24"/>
                <w:szCs w:val="24"/>
              </w:rPr>
              <w:t>Тема надели</w:t>
            </w:r>
          </w:p>
        </w:tc>
        <w:tc>
          <w:tcPr>
            <w:tcW w:w="2953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 w:rsidRPr="00095041">
              <w:rPr>
                <w:rFonts w:eastAsia="Calibri"/>
                <w:sz w:val="24"/>
                <w:szCs w:val="24"/>
              </w:rPr>
              <w:t>ОВД</w:t>
            </w:r>
          </w:p>
        </w:tc>
        <w:tc>
          <w:tcPr>
            <w:tcW w:w="2956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 w:rsidRPr="00095041">
              <w:rPr>
                <w:rFonts w:eastAsia="Calibri"/>
                <w:sz w:val="24"/>
                <w:szCs w:val="24"/>
              </w:rPr>
              <w:t>Словарь</w:t>
            </w:r>
          </w:p>
        </w:tc>
        <w:tc>
          <w:tcPr>
            <w:tcW w:w="2985" w:type="dxa"/>
            <w:gridSpan w:val="4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 w:rsidRPr="00095041">
              <w:rPr>
                <w:rFonts w:eastAsia="Calibri"/>
                <w:sz w:val="24"/>
                <w:szCs w:val="24"/>
              </w:rPr>
              <w:t>Подвижные и малоподвижные игры</w:t>
            </w:r>
          </w:p>
        </w:tc>
      </w:tr>
      <w:tr w:rsidR="00095041" w:rsidTr="00392367">
        <w:trPr>
          <w:trHeight w:val="502"/>
        </w:trPr>
        <w:tc>
          <w:tcPr>
            <w:tcW w:w="2096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 w:rsidRPr="009632B5">
              <w:rPr>
                <w:rFonts w:eastAsia="Calibri"/>
                <w:sz w:val="28"/>
              </w:rPr>
              <w:t>Сентябрь</w:t>
            </w:r>
          </w:p>
        </w:tc>
        <w:tc>
          <w:tcPr>
            <w:tcW w:w="3811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 w:rsidRPr="001D44CC">
              <w:rPr>
                <w:rFonts w:eastAsia="Calibri"/>
                <w:sz w:val="24"/>
              </w:rPr>
              <w:t>3 – 4 – диагностика двигательных навыков и физических качеств</w:t>
            </w:r>
          </w:p>
        </w:tc>
        <w:tc>
          <w:tcPr>
            <w:tcW w:w="2953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6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85" w:type="dxa"/>
            <w:gridSpan w:val="4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095041" w:rsidTr="00392367">
        <w:trPr>
          <w:trHeight w:val="570"/>
        </w:trPr>
        <w:tc>
          <w:tcPr>
            <w:tcW w:w="2096" w:type="dxa"/>
          </w:tcPr>
          <w:p w:rsidR="00095041" w:rsidRPr="00095041" w:rsidRDefault="00095041" w:rsidP="00095041">
            <w:pPr>
              <w:ind w:left="113" w:right="113"/>
              <w:jc w:val="center"/>
              <w:rPr>
                <w:rFonts w:eastAsia="Calibri"/>
                <w:b/>
                <w:sz w:val="28"/>
              </w:rPr>
            </w:pPr>
            <w:r w:rsidRPr="009632B5">
              <w:rPr>
                <w:rFonts w:eastAsia="Calibri"/>
                <w:sz w:val="28"/>
              </w:rPr>
              <w:t>Октябрь</w:t>
            </w:r>
          </w:p>
          <w:p w:rsidR="00095041" w:rsidRDefault="00095041" w:rsidP="0009504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1 неделя</w:t>
            </w:r>
          </w:p>
        </w:tc>
        <w:tc>
          <w:tcPr>
            <w:tcW w:w="3811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 w:rsidRPr="001D44CC">
              <w:rPr>
                <w:rFonts w:eastAsia="Calibri"/>
                <w:sz w:val="24"/>
              </w:rPr>
              <w:t>диагностика двигательных навыков и физических качеств</w:t>
            </w:r>
          </w:p>
        </w:tc>
        <w:tc>
          <w:tcPr>
            <w:tcW w:w="2953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6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85" w:type="dxa"/>
            <w:gridSpan w:val="4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095041" w:rsidTr="00392367">
        <w:trPr>
          <w:trHeight w:val="1493"/>
        </w:trPr>
        <w:tc>
          <w:tcPr>
            <w:tcW w:w="2096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2 неделя</w:t>
            </w:r>
          </w:p>
        </w:tc>
        <w:tc>
          <w:tcPr>
            <w:tcW w:w="3811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 w:rsidRPr="001D44CC">
              <w:rPr>
                <w:rFonts w:eastAsia="Calibri"/>
                <w:sz w:val="24"/>
              </w:rPr>
              <w:t>«Осень»</w:t>
            </w:r>
          </w:p>
        </w:tc>
        <w:tc>
          <w:tcPr>
            <w:tcW w:w="2953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Упражнять в ходьбе</w:t>
            </w:r>
            <w:r w:rsidRPr="001D44CC">
              <w:rPr>
                <w:rFonts w:eastAsia="Calibri"/>
                <w:sz w:val="24"/>
              </w:rPr>
              <w:t xml:space="preserve"> по гимн. скамей</w:t>
            </w:r>
            <w:r>
              <w:rPr>
                <w:rFonts w:eastAsia="Calibri"/>
                <w:sz w:val="24"/>
              </w:rPr>
              <w:t>ке, приставляя пятку к носочку; в прыжках  на двух ногах с продвижением вперед</w:t>
            </w:r>
          </w:p>
        </w:tc>
        <w:tc>
          <w:tcPr>
            <w:tcW w:w="2956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Листопад, дождь, лужи, зонтик, гроза</w:t>
            </w:r>
          </w:p>
        </w:tc>
        <w:tc>
          <w:tcPr>
            <w:tcW w:w="2985" w:type="dxa"/>
            <w:gridSpan w:val="4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Гроза.                       Догадайся, кто позвал?       </w:t>
            </w:r>
            <w:proofErr w:type="gramStart"/>
            <w:r>
              <w:rPr>
                <w:rFonts w:eastAsia="Calibri"/>
                <w:sz w:val="24"/>
              </w:rPr>
              <w:t>Перелет  птиц</w:t>
            </w:r>
            <w:proofErr w:type="gramEnd"/>
            <w:r>
              <w:rPr>
                <w:rFonts w:eastAsia="Calibri"/>
                <w:sz w:val="24"/>
              </w:rPr>
              <w:t>. «Дождик»</w:t>
            </w:r>
          </w:p>
        </w:tc>
      </w:tr>
      <w:tr w:rsidR="00095041" w:rsidTr="00392367">
        <w:trPr>
          <w:trHeight w:val="1493"/>
        </w:trPr>
        <w:tc>
          <w:tcPr>
            <w:tcW w:w="2096" w:type="dxa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3 неделя</w:t>
            </w:r>
          </w:p>
        </w:tc>
        <w:tc>
          <w:tcPr>
            <w:tcW w:w="3811" w:type="dxa"/>
          </w:tcPr>
          <w:p w:rsidR="00095041" w:rsidRPr="001D44CC" w:rsidRDefault="00095041" w:rsidP="00095041">
            <w:pPr>
              <w:jc w:val="center"/>
              <w:rPr>
                <w:rFonts w:eastAsia="Calibri"/>
                <w:sz w:val="24"/>
              </w:rPr>
            </w:pPr>
            <w:r w:rsidRPr="001D44CC">
              <w:rPr>
                <w:rFonts w:eastAsia="Calibri"/>
                <w:sz w:val="24"/>
              </w:rPr>
              <w:t>Детский сад / Игрушки»</w:t>
            </w:r>
          </w:p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3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Упражнять в прокатывание мяча ногой в заданном направлении; в перепрыгивании  через несколько препятствий, руки на поясе.</w:t>
            </w:r>
          </w:p>
        </w:tc>
        <w:tc>
          <w:tcPr>
            <w:tcW w:w="2956" w:type="dxa"/>
            <w:gridSpan w:val="2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Кукла, мяч, машинка, настольные игры, игрушки.</w:t>
            </w:r>
          </w:p>
        </w:tc>
        <w:tc>
          <w:tcPr>
            <w:tcW w:w="2985" w:type="dxa"/>
            <w:gridSpan w:val="4"/>
          </w:tcPr>
          <w:p w:rsidR="00095041" w:rsidRDefault="000950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Быстро по местам.   Мой </w:t>
            </w:r>
            <w:proofErr w:type="gramStart"/>
            <w:r>
              <w:rPr>
                <w:rFonts w:eastAsia="Calibri"/>
                <w:sz w:val="24"/>
              </w:rPr>
              <w:t xml:space="preserve">веселый,   </w:t>
            </w:r>
            <w:proofErr w:type="gramEnd"/>
            <w:r>
              <w:rPr>
                <w:rFonts w:eastAsia="Calibri"/>
                <w:sz w:val="24"/>
              </w:rPr>
              <w:t xml:space="preserve">  звонкий мяч.                     Горячий мяч.</w:t>
            </w:r>
          </w:p>
        </w:tc>
      </w:tr>
      <w:tr w:rsidR="00095041" w:rsidTr="00392367">
        <w:trPr>
          <w:trHeight w:val="1738"/>
        </w:trPr>
        <w:tc>
          <w:tcPr>
            <w:tcW w:w="2096" w:type="dxa"/>
          </w:tcPr>
          <w:p w:rsidR="00095041" w:rsidRDefault="00095041" w:rsidP="0009504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4 неделя</w:t>
            </w:r>
          </w:p>
        </w:tc>
        <w:tc>
          <w:tcPr>
            <w:tcW w:w="3811" w:type="dxa"/>
          </w:tcPr>
          <w:p w:rsidR="00095041" w:rsidRDefault="00095041" w:rsidP="0009504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«Сад –Фрукты, Огород – овощи»</w:t>
            </w:r>
          </w:p>
          <w:p w:rsidR="00095041" w:rsidRPr="001D44CC" w:rsidRDefault="00095041" w:rsidP="00095041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3" w:type="dxa"/>
            <w:gridSpan w:val="2"/>
          </w:tcPr>
          <w:p w:rsidR="00095041" w:rsidRPr="001D44CC" w:rsidRDefault="00095041" w:rsidP="0009504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Учить ходьбе по прямой приставляя пятку одной ноги к носку другой с </w:t>
            </w:r>
            <w:proofErr w:type="spellStart"/>
            <w:r>
              <w:rPr>
                <w:rFonts w:eastAsia="Calibri"/>
                <w:sz w:val="24"/>
              </w:rPr>
              <w:t>подлезанием</w:t>
            </w:r>
            <w:proofErr w:type="spellEnd"/>
            <w:r>
              <w:rPr>
                <w:rFonts w:eastAsia="Calibri"/>
                <w:sz w:val="24"/>
              </w:rPr>
              <w:t xml:space="preserve"> под дуги (2шт.); ходьбе по гимн. скамейке с мешочком на голове, руки на поясе.</w:t>
            </w:r>
          </w:p>
        </w:tc>
        <w:tc>
          <w:tcPr>
            <w:tcW w:w="2956" w:type="dxa"/>
            <w:gridSpan w:val="2"/>
          </w:tcPr>
          <w:p w:rsidR="00095041" w:rsidRPr="001D44CC" w:rsidRDefault="00095041" w:rsidP="0009504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Яблоко, груша, апельсин, лимон, огурец, помидор, картофель, морковь.</w:t>
            </w:r>
          </w:p>
        </w:tc>
        <w:tc>
          <w:tcPr>
            <w:tcW w:w="2985" w:type="dxa"/>
            <w:gridSpan w:val="4"/>
          </w:tcPr>
          <w:p w:rsidR="00095041" w:rsidRPr="001D44CC" w:rsidRDefault="00095041" w:rsidP="0009504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Съедобное – несъедобное.    Эстафета «Кто быстрее соберет…»              «Садовник»</w:t>
            </w:r>
          </w:p>
        </w:tc>
      </w:tr>
      <w:tr w:rsidR="00095041" w:rsidTr="00392367">
        <w:trPr>
          <w:trHeight w:val="399"/>
        </w:trPr>
        <w:tc>
          <w:tcPr>
            <w:tcW w:w="2096" w:type="dxa"/>
          </w:tcPr>
          <w:p w:rsidR="00095041" w:rsidRDefault="00095041" w:rsidP="00095041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Ноябрь</w:t>
            </w:r>
          </w:p>
          <w:p w:rsidR="00095041" w:rsidRDefault="00095041" w:rsidP="0009504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1 неделя</w:t>
            </w:r>
          </w:p>
        </w:tc>
        <w:tc>
          <w:tcPr>
            <w:tcW w:w="3811" w:type="dxa"/>
          </w:tcPr>
          <w:p w:rsidR="00095041" w:rsidRPr="001D44CC" w:rsidRDefault="00095041" w:rsidP="0009504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«Одежда»</w:t>
            </w:r>
          </w:p>
        </w:tc>
        <w:tc>
          <w:tcPr>
            <w:tcW w:w="2953" w:type="dxa"/>
            <w:gridSpan w:val="2"/>
          </w:tcPr>
          <w:p w:rsidR="00095041" w:rsidRPr="00F722F8" w:rsidRDefault="00095041" w:rsidP="00F054BE">
            <w:pPr>
              <w:pStyle w:val="a5"/>
              <w:rPr>
                <w:rFonts w:ascii="Times New Roman" w:hAnsi="Times New Roman"/>
                <w:sz w:val="24"/>
              </w:rPr>
            </w:pPr>
            <w:r w:rsidRPr="00F722F8">
              <w:rPr>
                <w:rFonts w:ascii="Times New Roman" w:hAnsi="Times New Roman"/>
                <w:sz w:val="24"/>
              </w:rPr>
              <w:t xml:space="preserve">Упражнять в ходьбе </w:t>
            </w:r>
            <w:proofErr w:type="spellStart"/>
            <w:r w:rsidRPr="00F722F8">
              <w:rPr>
                <w:rFonts w:ascii="Times New Roman" w:hAnsi="Times New Roman"/>
                <w:sz w:val="24"/>
              </w:rPr>
              <w:t>ейкой</w:t>
            </w:r>
            <w:proofErr w:type="spellEnd"/>
            <w:r w:rsidRPr="00F722F8">
              <w:rPr>
                <w:rFonts w:ascii="Times New Roman" w:hAnsi="Times New Roman"/>
                <w:sz w:val="24"/>
              </w:rPr>
              <w:t xml:space="preserve"> между предметам</w:t>
            </w:r>
            <w:r>
              <w:rPr>
                <w:rFonts w:ascii="Times New Roman" w:hAnsi="Times New Roman"/>
                <w:sz w:val="24"/>
              </w:rPr>
              <w:t xml:space="preserve">и, в прыжках в длину с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места, учить бросать мяч вверх и </w:t>
            </w:r>
            <w:r w:rsidR="00F054BE">
              <w:rPr>
                <w:rFonts w:ascii="Times New Roman" w:hAnsi="Times New Roman"/>
                <w:sz w:val="24"/>
              </w:rPr>
              <w:t xml:space="preserve">ловить его </w:t>
            </w:r>
          </w:p>
        </w:tc>
        <w:tc>
          <w:tcPr>
            <w:tcW w:w="2956" w:type="dxa"/>
            <w:gridSpan w:val="2"/>
          </w:tcPr>
          <w:p w:rsidR="00095041" w:rsidRPr="00F722F8" w:rsidRDefault="00095041" w:rsidP="0009504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Платье, брюки, носки, пальто, шуба, сарафан.</w:t>
            </w:r>
          </w:p>
        </w:tc>
        <w:tc>
          <w:tcPr>
            <w:tcW w:w="2985" w:type="dxa"/>
            <w:gridSpan w:val="4"/>
          </w:tcPr>
          <w:p w:rsidR="00095041" w:rsidRDefault="00095041" w:rsidP="0009504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ровненькой дорожке…</w:t>
            </w:r>
          </w:p>
          <w:p w:rsidR="00095041" w:rsidRDefault="00095041" w:rsidP="0009504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Догони пару.</w:t>
            </w:r>
          </w:p>
          <w:p w:rsidR="00095041" w:rsidRDefault="00095041" w:rsidP="00095041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95041" w:rsidRPr="00F722F8" w:rsidRDefault="00095041" w:rsidP="0009504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«Поймай – назови». </w:t>
            </w:r>
          </w:p>
        </w:tc>
      </w:tr>
      <w:tr w:rsidR="00F054BE" w:rsidTr="00392367">
        <w:trPr>
          <w:gridAfter w:val="2"/>
          <w:wAfter w:w="27" w:type="dxa"/>
          <w:trHeight w:val="138"/>
        </w:trPr>
        <w:tc>
          <w:tcPr>
            <w:tcW w:w="2096" w:type="dxa"/>
            <w:textDirection w:val="btLr"/>
          </w:tcPr>
          <w:p w:rsidR="00F054BE" w:rsidRDefault="00F054BE" w:rsidP="00F054BE">
            <w:pPr>
              <w:ind w:left="113" w:right="113"/>
              <w:jc w:val="center"/>
              <w:rPr>
                <w:rFonts w:eastAsia="Calibri"/>
                <w:sz w:val="28"/>
              </w:rPr>
            </w:pPr>
          </w:p>
          <w:p w:rsidR="00F054BE" w:rsidRDefault="00F054BE" w:rsidP="00F054BE">
            <w:pPr>
              <w:ind w:left="113" w:right="113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 неделя</w:t>
            </w:r>
          </w:p>
          <w:p w:rsidR="00F054BE" w:rsidRDefault="00F054BE" w:rsidP="00F054BE">
            <w:pPr>
              <w:rPr>
                <w:rFonts w:eastAsia="Calibri"/>
                <w:sz w:val="28"/>
              </w:rPr>
            </w:pPr>
          </w:p>
        </w:tc>
        <w:tc>
          <w:tcPr>
            <w:tcW w:w="3811" w:type="dxa"/>
          </w:tcPr>
          <w:p w:rsidR="00F054BE" w:rsidRPr="001D44CC" w:rsidRDefault="00F054BE" w:rsidP="00F054B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«Обувь»</w:t>
            </w:r>
          </w:p>
        </w:tc>
        <w:tc>
          <w:tcPr>
            <w:tcW w:w="2953" w:type="dxa"/>
            <w:gridSpan w:val="2"/>
          </w:tcPr>
          <w:p w:rsidR="00F054BE" w:rsidRPr="00F722F8" w:rsidRDefault="00F054BE" w:rsidP="00F054BE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беге по кругу с изменением направления, учить прыжкам на правой и левой ноге попеременно, прыгать через положенные в ряд шнуры, боком.</w:t>
            </w:r>
          </w:p>
        </w:tc>
        <w:tc>
          <w:tcPr>
            <w:tcW w:w="2956" w:type="dxa"/>
            <w:gridSpan w:val="2"/>
          </w:tcPr>
          <w:p w:rsidR="00F054BE" w:rsidRPr="00F722F8" w:rsidRDefault="00F054BE" w:rsidP="00F054BE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Сапоги, сандалии, туфли, кроссовки, чешки.</w:t>
            </w:r>
          </w:p>
        </w:tc>
        <w:tc>
          <w:tcPr>
            <w:tcW w:w="2958" w:type="dxa"/>
            <w:gridSpan w:val="2"/>
          </w:tcPr>
          <w:p w:rsidR="00F054BE" w:rsidRDefault="00F054BE" w:rsidP="00F054BE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 ноги от земли.</w:t>
            </w:r>
          </w:p>
          <w:p w:rsidR="00F054BE" w:rsidRDefault="00F054BE" w:rsidP="00F054BE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Ровным кругом…</w:t>
            </w:r>
          </w:p>
          <w:p w:rsidR="00F054BE" w:rsidRDefault="00F054BE" w:rsidP="00F054BE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Догадайся, кого не стало?</w:t>
            </w:r>
          </w:p>
          <w:p w:rsidR="00F054BE" w:rsidRPr="00F722F8" w:rsidRDefault="00F054BE" w:rsidP="00F054BE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 ошибись».</w:t>
            </w:r>
          </w:p>
        </w:tc>
      </w:tr>
      <w:tr w:rsidR="004D5F41" w:rsidTr="00392367">
        <w:trPr>
          <w:trHeight w:val="138"/>
        </w:trPr>
        <w:tc>
          <w:tcPr>
            <w:tcW w:w="2096" w:type="dxa"/>
          </w:tcPr>
          <w:p w:rsidR="00F054BE" w:rsidRDefault="00F054BE" w:rsidP="00F054B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3 неделя</w:t>
            </w:r>
          </w:p>
        </w:tc>
        <w:tc>
          <w:tcPr>
            <w:tcW w:w="3811" w:type="dxa"/>
          </w:tcPr>
          <w:p w:rsidR="00F054BE" w:rsidRPr="009632B5" w:rsidRDefault="00F054BE" w:rsidP="001D11F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«Посуда»</w:t>
            </w:r>
          </w:p>
        </w:tc>
        <w:tc>
          <w:tcPr>
            <w:tcW w:w="2953" w:type="dxa"/>
            <w:gridSpan w:val="2"/>
          </w:tcPr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Учить бегу в колонне  по одному в медленном темпе(1-2мин., </w:t>
            </w:r>
            <w:proofErr w:type="spellStart"/>
            <w:r>
              <w:rPr>
                <w:rFonts w:ascii="Times New Roman" w:hAnsi="Times New Roman"/>
                <w:sz w:val="24"/>
              </w:rPr>
              <w:t>оздор</w:t>
            </w:r>
            <w:proofErr w:type="spellEnd"/>
            <w:r>
              <w:rPr>
                <w:rFonts w:ascii="Times New Roman" w:hAnsi="Times New Roman"/>
                <w:sz w:val="24"/>
              </w:rPr>
              <w:t>. бег),  учить лазать по гимн. стенке одноименным способом, ходить по наклонной доске, руки в стороны</w:t>
            </w:r>
          </w:p>
        </w:tc>
        <w:tc>
          <w:tcPr>
            <w:tcW w:w="2956" w:type="dxa"/>
            <w:gridSpan w:val="2"/>
          </w:tcPr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Чайник, ложка, блюдце, кастрюля, стакан, нож, вилка.</w:t>
            </w:r>
          </w:p>
        </w:tc>
        <w:tc>
          <w:tcPr>
            <w:tcW w:w="2985" w:type="dxa"/>
            <w:gridSpan w:val="4"/>
          </w:tcPr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«Чайник»</w:t>
            </w:r>
          </w:p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Быстро возьми.</w:t>
            </w:r>
          </w:p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 и мыши.</w:t>
            </w:r>
          </w:p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живешь?</w:t>
            </w:r>
          </w:p>
        </w:tc>
      </w:tr>
      <w:tr w:rsidR="004D5F41" w:rsidTr="00392367">
        <w:trPr>
          <w:trHeight w:val="138"/>
        </w:trPr>
        <w:tc>
          <w:tcPr>
            <w:tcW w:w="2096" w:type="dxa"/>
          </w:tcPr>
          <w:p w:rsidR="00F054BE" w:rsidRDefault="00F054BE" w:rsidP="00F054B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4 неделя</w:t>
            </w:r>
          </w:p>
        </w:tc>
        <w:tc>
          <w:tcPr>
            <w:tcW w:w="3811" w:type="dxa"/>
          </w:tcPr>
          <w:p w:rsidR="00F054BE" w:rsidRPr="00546428" w:rsidRDefault="00F054BE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546428">
              <w:rPr>
                <w:rFonts w:ascii="Times New Roman" w:hAnsi="Times New Roman"/>
                <w:sz w:val="24"/>
              </w:rPr>
              <w:t>«Прод</w:t>
            </w:r>
            <w:r>
              <w:rPr>
                <w:rFonts w:ascii="Times New Roman" w:hAnsi="Times New Roman"/>
                <w:sz w:val="24"/>
              </w:rPr>
              <w:t>укты»</w:t>
            </w:r>
          </w:p>
        </w:tc>
        <w:tc>
          <w:tcPr>
            <w:tcW w:w="2953" w:type="dxa"/>
            <w:gridSpan w:val="2"/>
          </w:tcPr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/>
                <w:sz w:val="24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 дугу правым и левым боком, в метании мешочков правой рукой, в ходьбе между предметами на носочках, руки в стороны.</w:t>
            </w:r>
          </w:p>
        </w:tc>
        <w:tc>
          <w:tcPr>
            <w:tcW w:w="2956" w:type="dxa"/>
            <w:gridSpan w:val="2"/>
          </w:tcPr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Хлеб,  молоко, рыба, мясо, масло.</w:t>
            </w:r>
          </w:p>
        </w:tc>
        <w:tc>
          <w:tcPr>
            <w:tcW w:w="2985" w:type="dxa"/>
            <w:gridSpan w:val="4"/>
          </w:tcPr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Мыши в кладовой.</w:t>
            </w:r>
          </w:p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Рыболов.</w:t>
            </w:r>
          </w:p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«Золотая рожь»</w:t>
            </w:r>
          </w:p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Съедобное – несъедобное.</w:t>
            </w:r>
          </w:p>
        </w:tc>
      </w:tr>
      <w:tr w:rsidR="004D5F41" w:rsidTr="00392367">
        <w:trPr>
          <w:trHeight w:val="138"/>
        </w:trPr>
        <w:tc>
          <w:tcPr>
            <w:tcW w:w="2096" w:type="dxa"/>
          </w:tcPr>
          <w:p w:rsidR="00F054BE" w:rsidRDefault="00F054BE" w:rsidP="00F054BE">
            <w:pPr>
              <w:ind w:left="113" w:right="113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Декабрь</w:t>
            </w:r>
          </w:p>
          <w:p w:rsidR="00F054BE" w:rsidRDefault="00F054BE" w:rsidP="00F054B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1 неделя</w:t>
            </w:r>
          </w:p>
        </w:tc>
        <w:tc>
          <w:tcPr>
            <w:tcW w:w="3811" w:type="dxa"/>
          </w:tcPr>
          <w:p w:rsidR="00F054BE" w:rsidRPr="00546428" w:rsidRDefault="00F054BE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«Зима»</w:t>
            </w:r>
          </w:p>
        </w:tc>
        <w:tc>
          <w:tcPr>
            <w:tcW w:w="2953" w:type="dxa"/>
            <w:gridSpan w:val="2"/>
          </w:tcPr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ходьбе на носках, пятках, по ребристой доске, учить забрасывать мяч в корзину обеими руками от груди, ползать по гимн. скамейке на четвереньках.</w:t>
            </w:r>
          </w:p>
        </w:tc>
        <w:tc>
          <w:tcPr>
            <w:tcW w:w="2956" w:type="dxa"/>
            <w:gridSpan w:val="2"/>
          </w:tcPr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Снег, снегопад, лед, снежинки, мороз.</w:t>
            </w:r>
          </w:p>
        </w:tc>
        <w:tc>
          <w:tcPr>
            <w:tcW w:w="2985" w:type="dxa"/>
            <w:gridSpan w:val="4"/>
          </w:tcPr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Льдинки, ветер и мороз.</w:t>
            </w:r>
          </w:p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Бездомный заяц.</w:t>
            </w:r>
          </w:p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Попади в обруч.</w:t>
            </w:r>
          </w:p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«Снеговик»</w:t>
            </w:r>
          </w:p>
        </w:tc>
      </w:tr>
      <w:tr w:rsidR="004D5F41" w:rsidTr="00392367">
        <w:trPr>
          <w:trHeight w:val="138"/>
        </w:trPr>
        <w:tc>
          <w:tcPr>
            <w:tcW w:w="2096" w:type="dxa"/>
          </w:tcPr>
          <w:p w:rsidR="00F054BE" w:rsidRDefault="00F054BE" w:rsidP="00F054B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2 неделя</w:t>
            </w:r>
          </w:p>
        </w:tc>
        <w:tc>
          <w:tcPr>
            <w:tcW w:w="3811" w:type="dxa"/>
          </w:tcPr>
          <w:p w:rsidR="00F054BE" w:rsidRPr="00546428" w:rsidRDefault="00F054BE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«Дикие птицы»</w:t>
            </w:r>
          </w:p>
        </w:tc>
        <w:tc>
          <w:tcPr>
            <w:tcW w:w="2953" w:type="dxa"/>
            <w:gridSpan w:val="2"/>
          </w:tcPr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подскоках с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продвижением вперед, учить лазать по гимн. стенке с переходом на другой пролет, отбивать мяч об пол правой рукой, подбрасывать и ловить мяч двумя руками. </w:t>
            </w:r>
          </w:p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6" w:type="dxa"/>
            <w:gridSpan w:val="2"/>
          </w:tcPr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Снегири, воробьи, ворона, </w:t>
            </w:r>
            <w:r>
              <w:rPr>
                <w:rFonts w:ascii="Times New Roman" w:hAnsi="Times New Roman"/>
                <w:sz w:val="24"/>
              </w:rPr>
              <w:lastRenderedPageBreak/>
              <w:t>сорока.</w:t>
            </w:r>
          </w:p>
        </w:tc>
        <w:tc>
          <w:tcPr>
            <w:tcW w:w="2985" w:type="dxa"/>
            <w:gridSpan w:val="4"/>
          </w:tcPr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Воробышки и кот.</w:t>
            </w:r>
          </w:p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Гуси – лебеди.</w:t>
            </w:r>
          </w:p>
          <w:p w:rsidR="00F054BE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Совушка – сова.</w:t>
            </w:r>
          </w:p>
          <w:p w:rsidR="00F054BE" w:rsidRPr="00546428" w:rsidRDefault="00F054BE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Перелет птиц.</w:t>
            </w:r>
          </w:p>
        </w:tc>
      </w:tr>
      <w:tr w:rsidR="004D5F41" w:rsidTr="00392367">
        <w:trPr>
          <w:trHeight w:val="138"/>
        </w:trPr>
        <w:tc>
          <w:tcPr>
            <w:tcW w:w="2096" w:type="dxa"/>
          </w:tcPr>
          <w:p w:rsidR="004D5F41" w:rsidRDefault="004D5F41" w:rsidP="00F054B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lastRenderedPageBreak/>
              <w:t>3 неделя</w:t>
            </w:r>
          </w:p>
        </w:tc>
        <w:tc>
          <w:tcPr>
            <w:tcW w:w="3811" w:type="dxa"/>
          </w:tcPr>
          <w:p w:rsidR="004D5F41" w:rsidRPr="00546428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«Домашние птицы»</w:t>
            </w:r>
          </w:p>
        </w:tc>
        <w:tc>
          <w:tcPr>
            <w:tcW w:w="2953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боковом галопе, в прыжках на двух ногах из обруча в обруч, учить ходьбе по наклонной доске с переходом на гимн. стенку, ходить боком по канату, руки в стороны, сохраняя равновесие.</w:t>
            </w:r>
          </w:p>
          <w:p w:rsidR="004D5F41" w:rsidRPr="00546428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6" w:type="dxa"/>
            <w:gridSpan w:val="2"/>
          </w:tcPr>
          <w:p w:rsidR="004D5F41" w:rsidRPr="00546428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Птичий двор: гуси, утки, куры, петухи, индюки и т.д.</w:t>
            </w:r>
          </w:p>
        </w:tc>
        <w:tc>
          <w:tcPr>
            <w:tcW w:w="2985" w:type="dxa"/>
            <w:gridSpan w:val="4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Лиса в курятнике.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«Как у курочки </w:t>
            </w:r>
            <w:proofErr w:type="gramStart"/>
            <w:r>
              <w:rPr>
                <w:rFonts w:ascii="Times New Roman" w:hAnsi="Times New Roman"/>
                <w:sz w:val="24"/>
              </w:rPr>
              <w:t>хохлатки..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4D5F41" w:rsidRPr="00546428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Летает – не летает.</w:t>
            </w:r>
          </w:p>
        </w:tc>
      </w:tr>
      <w:tr w:rsidR="004D5F41" w:rsidTr="00392367">
        <w:trPr>
          <w:trHeight w:val="138"/>
        </w:trPr>
        <w:tc>
          <w:tcPr>
            <w:tcW w:w="2096" w:type="dxa"/>
          </w:tcPr>
          <w:p w:rsidR="004D5F41" w:rsidRDefault="004D5F41" w:rsidP="00F054B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4 неделя</w:t>
            </w:r>
          </w:p>
        </w:tc>
        <w:tc>
          <w:tcPr>
            <w:tcW w:w="3811" w:type="dxa"/>
          </w:tcPr>
          <w:p w:rsidR="004D5F41" w:rsidRPr="00546428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«Новый год»</w:t>
            </w:r>
          </w:p>
        </w:tc>
        <w:tc>
          <w:tcPr>
            <w:tcW w:w="2953" w:type="dxa"/>
            <w:gridSpan w:val="2"/>
          </w:tcPr>
          <w:p w:rsidR="004D5F41" w:rsidRPr="00546428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ходьбе и беге со сменой ведущего, в ходьбе по гимн. скамейке, перешагивая чрез кубики, учить бросать мяч вверх, об пол и ловить его обеими руками, прыгать между кеглями, продвигаясь вперед.</w:t>
            </w:r>
          </w:p>
        </w:tc>
        <w:tc>
          <w:tcPr>
            <w:tcW w:w="2956" w:type="dxa"/>
            <w:gridSpan w:val="2"/>
          </w:tcPr>
          <w:p w:rsidR="004D5F41" w:rsidRPr="00546428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Елка, праздник, карнавал, костюм, подарки, Дед Мороз, Снегурочка, елочные украшения.</w:t>
            </w:r>
          </w:p>
        </w:tc>
        <w:tc>
          <w:tcPr>
            <w:tcW w:w="2985" w:type="dxa"/>
            <w:gridSpan w:val="4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«Бьют часы».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Мороза.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Найди свой цвет.</w:t>
            </w:r>
          </w:p>
          <w:p w:rsidR="004D5F41" w:rsidRPr="00546428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4D5F41" w:rsidTr="00392367">
        <w:trPr>
          <w:trHeight w:val="138"/>
        </w:trPr>
        <w:tc>
          <w:tcPr>
            <w:tcW w:w="2096" w:type="dxa"/>
          </w:tcPr>
          <w:p w:rsidR="004D5F41" w:rsidRPr="008F37FE" w:rsidRDefault="004D5F41" w:rsidP="004D5F41">
            <w:pPr>
              <w:jc w:val="center"/>
              <w:rPr>
                <w:rFonts w:eastAsia="Calibri"/>
                <w:sz w:val="28"/>
              </w:rPr>
            </w:pPr>
            <w:r w:rsidRPr="008F37FE">
              <w:rPr>
                <w:rFonts w:eastAsia="Calibri"/>
                <w:sz w:val="28"/>
              </w:rPr>
              <w:t>Январь</w:t>
            </w:r>
          </w:p>
          <w:p w:rsidR="004D5F41" w:rsidRDefault="004D5F41" w:rsidP="00F054BE">
            <w:pPr>
              <w:jc w:val="center"/>
              <w:rPr>
                <w:rFonts w:eastAsia="Calibri"/>
                <w:sz w:val="24"/>
              </w:rPr>
            </w:pPr>
            <w:r w:rsidRPr="008F37FE">
              <w:rPr>
                <w:rFonts w:eastAsia="Calibri"/>
                <w:sz w:val="28"/>
              </w:rPr>
              <w:t>1 неделя</w:t>
            </w:r>
          </w:p>
        </w:tc>
        <w:tc>
          <w:tcPr>
            <w:tcW w:w="3811" w:type="dxa"/>
          </w:tcPr>
          <w:p w:rsidR="004D5F41" w:rsidRPr="008F37FE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«Рождество»</w:t>
            </w:r>
          </w:p>
        </w:tc>
        <w:tc>
          <w:tcPr>
            <w:tcW w:w="2953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ходьбе и беге с выполнением заданий, учить прыгать через скакалку, упражнять в прыжках через </w:t>
            </w:r>
            <w:r>
              <w:rPr>
                <w:rFonts w:ascii="Times New Roman" w:hAnsi="Times New Roman"/>
                <w:sz w:val="24"/>
              </w:rPr>
              <w:lastRenderedPageBreak/>
              <w:t>предметы, в подбрасывании мяча вверх и ловля его после хлопка.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Рождество, гадание, маски, святочные вечера.</w:t>
            </w:r>
          </w:p>
        </w:tc>
        <w:tc>
          <w:tcPr>
            <w:tcW w:w="2985" w:type="dxa"/>
            <w:gridSpan w:val="4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 – Красный нос.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«Горелки»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Стоп.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Затейники.</w:t>
            </w:r>
          </w:p>
        </w:tc>
      </w:tr>
      <w:tr w:rsidR="004D5F41" w:rsidTr="00392367">
        <w:trPr>
          <w:gridAfter w:val="2"/>
          <w:wAfter w:w="27" w:type="dxa"/>
          <w:trHeight w:val="138"/>
        </w:trPr>
        <w:tc>
          <w:tcPr>
            <w:tcW w:w="2096" w:type="dxa"/>
          </w:tcPr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  <w:r w:rsidRPr="008F37FE">
              <w:rPr>
                <w:rFonts w:eastAsia="Calibri"/>
                <w:sz w:val="28"/>
              </w:rPr>
              <w:lastRenderedPageBreak/>
              <w:t>2 неделя</w:t>
            </w:r>
          </w:p>
        </w:tc>
        <w:tc>
          <w:tcPr>
            <w:tcW w:w="3811" w:type="dxa"/>
          </w:tcPr>
          <w:p w:rsidR="004D5F41" w:rsidRPr="008F37FE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«Домашние животные»</w:t>
            </w:r>
          </w:p>
        </w:tc>
        <w:tc>
          <w:tcPr>
            <w:tcW w:w="2953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ходьбе и беге с преодолением препятствий, в ходьбе по шнуру, приставляя пятку одной ноги к носку другой, в метании мяча в горизонтальную </w:t>
            </w:r>
            <w:proofErr w:type="gramStart"/>
            <w:r>
              <w:rPr>
                <w:rFonts w:ascii="Times New Roman" w:hAnsi="Times New Roman"/>
                <w:sz w:val="24"/>
              </w:rPr>
              <w:t>цель(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расст</w:t>
            </w:r>
            <w:proofErr w:type="spellEnd"/>
            <w:r>
              <w:rPr>
                <w:rFonts w:ascii="Times New Roman" w:hAnsi="Times New Roman"/>
                <w:sz w:val="24"/>
              </w:rPr>
              <w:t>. 3-4 м.)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Кошка, собака, хомяк, кролик, лошадь, корова.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Мышеловка.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Догадайся, кто позвал?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Найди свою пару.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Лохматый пес.</w:t>
            </w:r>
          </w:p>
        </w:tc>
      </w:tr>
      <w:tr w:rsidR="004D5F41" w:rsidTr="00392367">
        <w:trPr>
          <w:gridAfter w:val="2"/>
          <w:wAfter w:w="27" w:type="dxa"/>
          <w:trHeight w:val="138"/>
        </w:trPr>
        <w:tc>
          <w:tcPr>
            <w:tcW w:w="2096" w:type="dxa"/>
          </w:tcPr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  <w:r w:rsidRPr="008F37FE">
              <w:rPr>
                <w:rFonts w:eastAsia="Calibri"/>
                <w:sz w:val="28"/>
              </w:rPr>
              <w:t>3 неделя</w:t>
            </w:r>
          </w:p>
        </w:tc>
        <w:tc>
          <w:tcPr>
            <w:tcW w:w="3811" w:type="dxa"/>
          </w:tcPr>
          <w:p w:rsidR="004D5F41" w:rsidRPr="008F37FE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«Дикие животные»</w:t>
            </w:r>
          </w:p>
        </w:tc>
        <w:tc>
          <w:tcPr>
            <w:tcW w:w="2953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ходьбе с перестроением в колонну по двое, в </w:t>
            </w:r>
            <w:proofErr w:type="spellStart"/>
            <w:r>
              <w:rPr>
                <w:rFonts w:ascii="Times New Roman" w:hAnsi="Times New Roman"/>
                <w:sz w:val="24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обруч правым и левым боком, в перешагивании через предметы с мешочком на голове, в прыжках в длину (не меньше 80 см.)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Заяц, волк, медведь, белка, лиса, енот.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«Назови зверя»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Бездомный заяц.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Хитрая лиса.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«Медведь»</w:t>
            </w:r>
          </w:p>
        </w:tc>
      </w:tr>
      <w:tr w:rsidR="004D5F41" w:rsidTr="00392367">
        <w:trPr>
          <w:gridAfter w:val="2"/>
          <w:wAfter w:w="27" w:type="dxa"/>
          <w:trHeight w:val="138"/>
        </w:trPr>
        <w:tc>
          <w:tcPr>
            <w:tcW w:w="2096" w:type="dxa"/>
          </w:tcPr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  <w:r w:rsidRPr="008F37FE">
              <w:rPr>
                <w:rFonts w:eastAsia="Calibri"/>
                <w:sz w:val="28"/>
              </w:rPr>
              <w:t>4 неделя</w:t>
            </w:r>
          </w:p>
        </w:tc>
        <w:tc>
          <w:tcPr>
            <w:tcW w:w="3811" w:type="dxa"/>
          </w:tcPr>
          <w:p w:rsidR="004D5F41" w:rsidRPr="008F37FE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«Дикие  животные»</w:t>
            </w:r>
          </w:p>
        </w:tc>
        <w:tc>
          <w:tcPr>
            <w:tcW w:w="2953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беге змейкой и по диагонали, в ходьбе по гимн. скамейке с разным положением рук, в прыжках с продвижением вперед, в ведении мяча в прямом направлении.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Еж, барсук, </w:t>
            </w:r>
            <w:proofErr w:type="spellStart"/>
            <w:r>
              <w:rPr>
                <w:rFonts w:ascii="Times New Roman" w:hAnsi="Times New Roman"/>
                <w:sz w:val="24"/>
              </w:rPr>
              <w:t>рассомаха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Охотники и звери.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Сбей кеглю.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«Маленький кролик»</w:t>
            </w:r>
          </w:p>
        </w:tc>
      </w:tr>
      <w:tr w:rsidR="004D5F41" w:rsidTr="00392367">
        <w:trPr>
          <w:gridAfter w:val="2"/>
          <w:wAfter w:w="27" w:type="dxa"/>
          <w:trHeight w:val="138"/>
        </w:trPr>
        <w:tc>
          <w:tcPr>
            <w:tcW w:w="2096" w:type="dxa"/>
          </w:tcPr>
          <w:p w:rsidR="004D5F41" w:rsidRDefault="004D5F41" w:rsidP="004D5F41">
            <w:pPr>
              <w:ind w:left="113" w:right="113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Февраль</w:t>
            </w:r>
          </w:p>
          <w:p w:rsidR="004D5F41" w:rsidRDefault="004D5F41" w:rsidP="004D5F41">
            <w:pPr>
              <w:ind w:left="113" w:right="113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 неделя</w:t>
            </w:r>
          </w:p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811" w:type="dxa"/>
          </w:tcPr>
          <w:p w:rsidR="004D5F41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«Мебель»</w:t>
            </w:r>
          </w:p>
        </w:tc>
        <w:tc>
          <w:tcPr>
            <w:tcW w:w="2953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прыжках с разбега(60 см.), учить забрасывать мяч в кольцо, </w:t>
            </w:r>
            <w:r>
              <w:rPr>
                <w:rFonts w:ascii="Times New Roman" w:hAnsi="Times New Roman"/>
                <w:sz w:val="24"/>
              </w:rPr>
              <w:lastRenderedPageBreak/>
              <w:t>сохранять устойчивое равновесие при ходьбе по наклонной доске, бросать мяч из-за головы вдаль.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Шкаф, скамейка, стол, стул.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Найди свое место.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Цапки.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-  веселые ребята.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4D5F41" w:rsidTr="00392367">
        <w:trPr>
          <w:gridAfter w:val="2"/>
          <w:wAfter w:w="27" w:type="dxa"/>
          <w:trHeight w:val="2113"/>
        </w:trPr>
        <w:tc>
          <w:tcPr>
            <w:tcW w:w="2096" w:type="dxa"/>
          </w:tcPr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lastRenderedPageBreak/>
              <w:t>2 неделя</w:t>
            </w:r>
          </w:p>
        </w:tc>
        <w:tc>
          <w:tcPr>
            <w:tcW w:w="3811" w:type="dxa"/>
          </w:tcPr>
          <w:p w:rsidR="004D5F41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«Мебель»</w:t>
            </w:r>
          </w:p>
        </w:tc>
        <w:tc>
          <w:tcPr>
            <w:tcW w:w="2953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ходьбе и беге врассыпную, в сохранении равновесия при ходьбе по уменьшенной площади опоры, в ползании на четвереньках, прокатывая мяч впереди себя головой.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Диван, кресло, кровать, тумба.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«Назови правильно»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«Подскажи словечко»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 ноги от земли.</w:t>
            </w:r>
          </w:p>
        </w:tc>
      </w:tr>
      <w:tr w:rsidR="004D5F41" w:rsidTr="00392367">
        <w:trPr>
          <w:gridAfter w:val="2"/>
          <w:wAfter w:w="27" w:type="dxa"/>
          <w:trHeight w:val="2113"/>
        </w:trPr>
        <w:tc>
          <w:tcPr>
            <w:tcW w:w="2096" w:type="dxa"/>
          </w:tcPr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3 неделя</w:t>
            </w:r>
          </w:p>
        </w:tc>
        <w:tc>
          <w:tcPr>
            <w:tcW w:w="3811" w:type="dxa"/>
          </w:tcPr>
          <w:p w:rsidR="004D5F41" w:rsidRPr="008F37FE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защитников отечества. Профессии»</w:t>
            </w:r>
          </w:p>
        </w:tc>
        <w:tc>
          <w:tcPr>
            <w:tcW w:w="2953" w:type="dxa"/>
            <w:gridSpan w:val="2"/>
          </w:tcPr>
          <w:p w:rsidR="004D5F41" w:rsidRPr="00973CEC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детей в ходьбе и беге по кругу, взявшись за руки, закреплять навыки метания мешочков вдаль (3м), от плеча, учить подлезать под палку(шнур 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</w:rPr>
              <w:t>- 40 см), катать обруч по прямой.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Армия, защитники, пограничники, подводники, летчики, моряки.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Полоса препятствий.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Перемени предмет.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Веселые старты.</w:t>
            </w:r>
          </w:p>
        </w:tc>
      </w:tr>
      <w:tr w:rsidR="004D5F41" w:rsidTr="00392367">
        <w:trPr>
          <w:gridAfter w:val="2"/>
          <w:wAfter w:w="27" w:type="dxa"/>
          <w:trHeight w:val="2113"/>
        </w:trPr>
        <w:tc>
          <w:tcPr>
            <w:tcW w:w="2096" w:type="dxa"/>
          </w:tcPr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4 неделя</w:t>
            </w:r>
          </w:p>
        </w:tc>
        <w:tc>
          <w:tcPr>
            <w:tcW w:w="3811" w:type="dxa"/>
          </w:tcPr>
          <w:p w:rsidR="004D5F41" w:rsidRPr="008F37FE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защитников отечества. Профессии»</w:t>
            </w:r>
          </w:p>
        </w:tc>
        <w:tc>
          <w:tcPr>
            <w:tcW w:w="2953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учить лазать по гимн. стенке одноименным способом,</w:t>
            </w:r>
          </w:p>
          <w:p w:rsidR="004D5F41" w:rsidRPr="00973CEC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забрасывать мешочки с песком в обруч (</w:t>
            </w:r>
            <w:proofErr w:type="spellStart"/>
            <w:r>
              <w:rPr>
                <w:rFonts w:ascii="Times New Roman" w:hAnsi="Times New Roman"/>
                <w:sz w:val="24"/>
              </w:rPr>
              <w:t>расст</w:t>
            </w:r>
            <w:proofErr w:type="spellEnd"/>
            <w:r>
              <w:rPr>
                <w:rFonts w:ascii="Times New Roman" w:hAnsi="Times New Roman"/>
                <w:sz w:val="24"/>
              </w:rPr>
              <w:t>. 4 м), учить прыжкам с высоты (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</w:rPr>
              <w:t>- 30см) в обозначенное место.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Танкисты, десантники, военные, служебная собака.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Самолеты.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Быстро возьми.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Передай – садись.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«Летчик»</w:t>
            </w:r>
          </w:p>
        </w:tc>
      </w:tr>
      <w:tr w:rsidR="004D5F41" w:rsidTr="00392367">
        <w:trPr>
          <w:gridAfter w:val="2"/>
          <w:wAfter w:w="27" w:type="dxa"/>
          <w:trHeight w:val="405"/>
        </w:trPr>
        <w:tc>
          <w:tcPr>
            <w:tcW w:w="2096" w:type="dxa"/>
          </w:tcPr>
          <w:p w:rsidR="004D5F41" w:rsidRDefault="004D5F41" w:rsidP="004D5F41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Март</w:t>
            </w:r>
          </w:p>
          <w:p w:rsidR="004D5F41" w:rsidRPr="008F37FE" w:rsidRDefault="004D5F41" w:rsidP="004D5F41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 неделя</w:t>
            </w:r>
          </w:p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811" w:type="dxa"/>
          </w:tcPr>
          <w:p w:rsidR="004D5F41" w:rsidRPr="008F37FE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«Весна»</w:t>
            </w:r>
          </w:p>
        </w:tc>
        <w:tc>
          <w:tcPr>
            <w:tcW w:w="2953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ходьбе и беге с остановкой  по сигналу, в ходьбе по канату с мешочком на голове, в прыжках из </w:t>
            </w:r>
            <w:r>
              <w:rPr>
                <w:rFonts w:ascii="Times New Roman" w:hAnsi="Times New Roman"/>
                <w:sz w:val="24"/>
              </w:rPr>
              <w:lastRenderedPageBreak/>
              <w:t>обруча в обруч, в перебрасывании мяча друг другу.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Солнце, дождь, лужи, радуга.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Ручейки и озера.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живешь?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«Веснянка»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«На лужайке поутру»</w:t>
            </w:r>
          </w:p>
        </w:tc>
      </w:tr>
      <w:tr w:rsidR="004D5F41" w:rsidTr="00392367">
        <w:trPr>
          <w:gridAfter w:val="2"/>
          <w:wAfter w:w="27" w:type="dxa"/>
        </w:trPr>
        <w:tc>
          <w:tcPr>
            <w:tcW w:w="2096" w:type="dxa"/>
          </w:tcPr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lastRenderedPageBreak/>
              <w:t>2 неделя</w:t>
            </w:r>
          </w:p>
        </w:tc>
        <w:tc>
          <w:tcPr>
            <w:tcW w:w="3811" w:type="dxa"/>
          </w:tcPr>
          <w:p w:rsidR="004D5F41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«8 марта.</w:t>
            </w:r>
          </w:p>
          <w:p w:rsidR="004D5F41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Профессии»</w:t>
            </w:r>
          </w:p>
          <w:p w:rsidR="004D5F41" w:rsidRPr="008F37FE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53" w:type="dxa"/>
            <w:gridSpan w:val="2"/>
          </w:tcPr>
          <w:p w:rsidR="004D5F41" w:rsidRPr="000F2E67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ходьбу на пятках и носочках, разучить прыжки в высоту с разбега (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</w:rPr>
              <w:t>- 30см), упражнять в прыжках через короткую скакалку, в прыжках через набивные мячи.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Цветы, подарки, мимоза, бабушка, сестра, воспитатель.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Солнышко и дождик.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«Солнышко»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«Веснянка»</w:t>
            </w:r>
          </w:p>
        </w:tc>
      </w:tr>
      <w:tr w:rsidR="004D5F41" w:rsidTr="00392367">
        <w:trPr>
          <w:gridAfter w:val="2"/>
          <w:wAfter w:w="27" w:type="dxa"/>
        </w:trPr>
        <w:tc>
          <w:tcPr>
            <w:tcW w:w="2096" w:type="dxa"/>
          </w:tcPr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3 неделя</w:t>
            </w:r>
          </w:p>
        </w:tc>
        <w:tc>
          <w:tcPr>
            <w:tcW w:w="3811" w:type="dxa"/>
          </w:tcPr>
          <w:p w:rsidR="004D5F41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«Семья»</w:t>
            </w:r>
          </w:p>
        </w:tc>
        <w:tc>
          <w:tcPr>
            <w:tcW w:w="2953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ходьбе и беге со сменой темпа движения, в ползании по гимн. скамейке на ладонях и ступнях, в прыжках из обруча в обруч на одной и двух ногах.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Папа, мама, сестра, брат, бабушка, дедушка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«Подскажи словечко»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Удочка.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Найди где спрятано.</w:t>
            </w:r>
          </w:p>
        </w:tc>
      </w:tr>
      <w:tr w:rsidR="004D5F41" w:rsidTr="00392367">
        <w:trPr>
          <w:gridAfter w:val="2"/>
          <w:wAfter w:w="27" w:type="dxa"/>
        </w:trPr>
        <w:tc>
          <w:tcPr>
            <w:tcW w:w="2096" w:type="dxa"/>
          </w:tcPr>
          <w:p w:rsidR="004D5F41" w:rsidRDefault="004D5F4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4 неделя</w:t>
            </w:r>
          </w:p>
        </w:tc>
        <w:tc>
          <w:tcPr>
            <w:tcW w:w="3811" w:type="dxa"/>
          </w:tcPr>
          <w:p w:rsidR="004D5F41" w:rsidRDefault="004D5F4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«Части тела»</w:t>
            </w:r>
          </w:p>
        </w:tc>
        <w:tc>
          <w:tcPr>
            <w:tcW w:w="2953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Отрабатывать навыки ходьбы с перестроением  в пары и обратно, учить лазать по гимн. стенке до верха и спускаться обратно с переходом на соседний пролет, упражнять в метании мячей в корзину.</w:t>
            </w:r>
          </w:p>
        </w:tc>
        <w:tc>
          <w:tcPr>
            <w:tcW w:w="2956" w:type="dxa"/>
            <w:gridSpan w:val="2"/>
          </w:tcPr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Голова, ноги, руки, туловище.</w:t>
            </w:r>
          </w:p>
        </w:tc>
        <w:tc>
          <w:tcPr>
            <w:tcW w:w="2958" w:type="dxa"/>
            <w:gridSpan w:val="2"/>
          </w:tcPr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«Где вы были?»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 за мной.</w:t>
            </w:r>
          </w:p>
          <w:p w:rsidR="004D5F41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 дядюшки </w:t>
            </w:r>
            <w:proofErr w:type="gramStart"/>
            <w:r>
              <w:rPr>
                <w:rFonts w:ascii="Times New Roman" w:hAnsi="Times New Roman"/>
                <w:sz w:val="24"/>
              </w:rPr>
              <w:t>Кондрата..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4D5F41" w:rsidRPr="008F37FE" w:rsidRDefault="004D5F4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Затейники.</w:t>
            </w:r>
          </w:p>
        </w:tc>
      </w:tr>
      <w:tr w:rsidR="00B312C1" w:rsidTr="00392367">
        <w:trPr>
          <w:gridAfter w:val="2"/>
          <w:wAfter w:w="27" w:type="dxa"/>
        </w:trPr>
        <w:tc>
          <w:tcPr>
            <w:tcW w:w="2096" w:type="dxa"/>
          </w:tcPr>
          <w:p w:rsidR="00B312C1" w:rsidRDefault="00B312C1" w:rsidP="004D5F41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Апрель</w:t>
            </w:r>
          </w:p>
          <w:p w:rsidR="00B312C1" w:rsidRDefault="00B312C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1 неделя</w:t>
            </w:r>
          </w:p>
        </w:tc>
        <w:tc>
          <w:tcPr>
            <w:tcW w:w="3811" w:type="dxa"/>
          </w:tcPr>
          <w:p w:rsidR="00B312C1" w:rsidRDefault="00B312C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«Туалетные принадлежности»</w:t>
            </w:r>
          </w:p>
          <w:p w:rsidR="00B312C1" w:rsidRPr="008F37FE" w:rsidRDefault="00B312C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53" w:type="dxa"/>
            <w:gridSpan w:val="2"/>
          </w:tcPr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Отрабатывать челночный бег с переносом предметов (3 раза по 10 м.), упражнять в сохранении равновесия </w:t>
            </w:r>
            <w:r>
              <w:rPr>
                <w:rFonts w:ascii="Times New Roman" w:hAnsi="Times New Roman"/>
                <w:sz w:val="24"/>
              </w:rPr>
              <w:lastRenderedPageBreak/>
              <w:t>при ходьбе по гимн. скамейке, приставляя пятку одной ноги к носку другой.</w:t>
            </w:r>
          </w:p>
        </w:tc>
        <w:tc>
          <w:tcPr>
            <w:tcW w:w="2956" w:type="dxa"/>
            <w:gridSpan w:val="2"/>
          </w:tcPr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Полотенце, мыло, расческа, зубная щетка.</w:t>
            </w:r>
          </w:p>
        </w:tc>
        <w:tc>
          <w:tcPr>
            <w:tcW w:w="2958" w:type="dxa"/>
            <w:gridSpan w:val="2"/>
          </w:tcPr>
          <w:p w:rsidR="00B312C1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Серый зайка умывается.</w:t>
            </w:r>
          </w:p>
          <w:p w:rsidR="00B312C1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Догони свою пару.</w:t>
            </w:r>
          </w:p>
          <w:p w:rsidR="00B312C1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B312C1" w:rsidTr="00392367">
        <w:trPr>
          <w:gridAfter w:val="2"/>
          <w:wAfter w:w="27" w:type="dxa"/>
        </w:trPr>
        <w:tc>
          <w:tcPr>
            <w:tcW w:w="2096" w:type="dxa"/>
          </w:tcPr>
          <w:p w:rsidR="00B312C1" w:rsidRDefault="00B312C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lastRenderedPageBreak/>
              <w:t>2 неделя</w:t>
            </w:r>
          </w:p>
        </w:tc>
        <w:tc>
          <w:tcPr>
            <w:tcW w:w="3811" w:type="dxa"/>
          </w:tcPr>
          <w:p w:rsidR="00B312C1" w:rsidRPr="008F37FE" w:rsidRDefault="00B312C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«Транспорт»</w:t>
            </w:r>
          </w:p>
        </w:tc>
        <w:tc>
          <w:tcPr>
            <w:tcW w:w="2953" w:type="dxa"/>
            <w:gridSpan w:val="2"/>
          </w:tcPr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Отрабатывать навыки прыжка с разбега, бросание мяча вверх и ловля его после хлопка в ладоши, </w:t>
            </w:r>
            <w:proofErr w:type="spellStart"/>
            <w:r>
              <w:rPr>
                <w:rFonts w:ascii="Times New Roman" w:hAnsi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обруч боком в группировке.</w:t>
            </w:r>
          </w:p>
        </w:tc>
        <w:tc>
          <w:tcPr>
            <w:tcW w:w="2956" w:type="dxa"/>
            <w:gridSpan w:val="2"/>
          </w:tcPr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Автомобиль, автобус, трамвай, самолет.</w:t>
            </w:r>
          </w:p>
        </w:tc>
        <w:tc>
          <w:tcPr>
            <w:tcW w:w="2958" w:type="dxa"/>
            <w:gridSpan w:val="2"/>
          </w:tcPr>
          <w:p w:rsidR="00B312C1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«Теплоход»</w:t>
            </w:r>
          </w:p>
          <w:p w:rsidR="00B312C1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Самолеты.</w:t>
            </w:r>
          </w:p>
          <w:p w:rsidR="00B312C1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«Ракета»</w:t>
            </w:r>
          </w:p>
          <w:p w:rsidR="00B312C1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«Машины»</w:t>
            </w:r>
          </w:p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Цветные автомобили.</w:t>
            </w:r>
          </w:p>
        </w:tc>
      </w:tr>
      <w:tr w:rsidR="00B312C1" w:rsidTr="00392367">
        <w:trPr>
          <w:gridAfter w:val="2"/>
          <w:wAfter w:w="27" w:type="dxa"/>
        </w:trPr>
        <w:tc>
          <w:tcPr>
            <w:tcW w:w="2096" w:type="dxa"/>
          </w:tcPr>
          <w:p w:rsidR="00B312C1" w:rsidRPr="008F37FE" w:rsidRDefault="00B312C1" w:rsidP="00B312C1">
            <w:pPr>
              <w:jc w:val="center"/>
              <w:rPr>
                <w:rFonts w:eastAsia="Calibri"/>
                <w:sz w:val="28"/>
              </w:rPr>
            </w:pPr>
          </w:p>
          <w:p w:rsidR="00B312C1" w:rsidRDefault="00B312C1" w:rsidP="00B312C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3 неделя</w:t>
            </w:r>
          </w:p>
        </w:tc>
        <w:tc>
          <w:tcPr>
            <w:tcW w:w="3811" w:type="dxa"/>
          </w:tcPr>
          <w:p w:rsidR="00B312C1" w:rsidRPr="008F37FE" w:rsidRDefault="00B312C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страна»</w:t>
            </w:r>
          </w:p>
        </w:tc>
        <w:tc>
          <w:tcPr>
            <w:tcW w:w="2953" w:type="dxa"/>
            <w:gridSpan w:val="2"/>
          </w:tcPr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двигательных навыков и физических качеств.</w:t>
            </w:r>
          </w:p>
        </w:tc>
        <w:tc>
          <w:tcPr>
            <w:tcW w:w="2956" w:type="dxa"/>
            <w:gridSpan w:val="2"/>
          </w:tcPr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8" w:type="dxa"/>
            <w:gridSpan w:val="2"/>
          </w:tcPr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желанию.</w:t>
            </w:r>
          </w:p>
        </w:tc>
      </w:tr>
      <w:tr w:rsidR="00B312C1" w:rsidTr="00392367">
        <w:trPr>
          <w:gridAfter w:val="2"/>
          <w:wAfter w:w="27" w:type="dxa"/>
        </w:trPr>
        <w:tc>
          <w:tcPr>
            <w:tcW w:w="2096" w:type="dxa"/>
          </w:tcPr>
          <w:p w:rsidR="00B312C1" w:rsidRDefault="00B312C1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4 неделя</w:t>
            </w:r>
          </w:p>
        </w:tc>
        <w:tc>
          <w:tcPr>
            <w:tcW w:w="3811" w:type="dxa"/>
          </w:tcPr>
          <w:p w:rsidR="00B312C1" w:rsidRDefault="00B312C1" w:rsidP="00962D1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3" w:type="dxa"/>
            <w:gridSpan w:val="2"/>
          </w:tcPr>
          <w:p w:rsidR="00B312C1" w:rsidRPr="008F37FE" w:rsidRDefault="00B312C1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«Лето»</w:t>
            </w:r>
          </w:p>
        </w:tc>
        <w:tc>
          <w:tcPr>
            <w:tcW w:w="2956" w:type="dxa"/>
            <w:gridSpan w:val="2"/>
          </w:tcPr>
          <w:p w:rsidR="00B312C1" w:rsidRPr="008F37FE" w:rsidRDefault="00B312C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двигательных навыков и физических качеств.</w:t>
            </w:r>
          </w:p>
        </w:tc>
        <w:tc>
          <w:tcPr>
            <w:tcW w:w="2958" w:type="dxa"/>
            <w:gridSpan w:val="2"/>
          </w:tcPr>
          <w:p w:rsidR="00B312C1" w:rsidRDefault="00B312C1" w:rsidP="00B312C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Речка»</w:t>
            </w:r>
          </w:p>
          <w:p w:rsidR="00B312C1" w:rsidRPr="008F37FE" w:rsidRDefault="00B312C1" w:rsidP="00B312C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лужайке</w:t>
            </w:r>
          </w:p>
        </w:tc>
      </w:tr>
      <w:tr w:rsidR="00392367" w:rsidTr="00392367">
        <w:trPr>
          <w:gridAfter w:val="2"/>
          <w:wAfter w:w="27" w:type="dxa"/>
        </w:trPr>
        <w:tc>
          <w:tcPr>
            <w:tcW w:w="2096" w:type="dxa"/>
          </w:tcPr>
          <w:p w:rsidR="00392367" w:rsidRDefault="00392367" w:rsidP="00392367">
            <w:pPr>
              <w:ind w:left="113" w:right="113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Май</w:t>
            </w:r>
          </w:p>
          <w:p w:rsidR="00392367" w:rsidRDefault="00392367" w:rsidP="00962D1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8"/>
              </w:rPr>
              <w:t>1 неделя</w:t>
            </w:r>
          </w:p>
        </w:tc>
        <w:tc>
          <w:tcPr>
            <w:tcW w:w="3811" w:type="dxa"/>
          </w:tcPr>
          <w:p w:rsidR="00392367" w:rsidRDefault="00392367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пройденных тем</w:t>
            </w:r>
          </w:p>
        </w:tc>
        <w:tc>
          <w:tcPr>
            <w:tcW w:w="2953" w:type="dxa"/>
            <w:gridSpan w:val="2"/>
          </w:tcPr>
          <w:p w:rsidR="00392367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Отрабатывать прыжки в длину с разбега(100см),</w:t>
            </w:r>
          </w:p>
          <w:p w:rsidR="00392367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Упражнять в </w:t>
            </w:r>
            <w:proofErr w:type="spellStart"/>
            <w:r>
              <w:rPr>
                <w:rFonts w:ascii="Times New Roman" w:hAnsi="Times New Roman"/>
                <w:sz w:val="24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через несколько предметов подряд, в прокатывании мяча вокруг предметов, в прыжках на батуте.</w:t>
            </w:r>
          </w:p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56" w:type="dxa"/>
            <w:gridSpan w:val="2"/>
          </w:tcPr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8" w:type="dxa"/>
            <w:gridSpan w:val="2"/>
          </w:tcPr>
          <w:p w:rsidR="00392367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Охотники и звери.</w:t>
            </w:r>
          </w:p>
          <w:p w:rsidR="00392367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 ноги от земли.</w:t>
            </w:r>
          </w:p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Цапки.</w:t>
            </w:r>
          </w:p>
        </w:tc>
      </w:tr>
      <w:tr w:rsidR="00392367" w:rsidTr="00392367">
        <w:trPr>
          <w:gridAfter w:val="1"/>
          <w:wAfter w:w="15" w:type="dxa"/>
        </w:trPr>
        <w:tc>
          <w:tcPr>
            <w:tcW w:w="2096" w:type="dxa"/>
          </w:tcPr>
          <w:p w:rsidR="00392367" w:rsidRDefault="00392367" w:rsidP="00962D1E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"/>
              </w:rPr>
              <w:tab/>
            </w:r>
            <w:r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3818" w:type="dxa"/>
            <w:gridSpan w:val="2"/>
          </w:tcPr>
          <w:p w:rsidR="00392367" w:rsidRDefault="00392367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пройденных тем</w:t>
            </w:r>
          </w:p>
        </w:tc>
        <w:tc>
          <w:tcPr>
            <w:tcW w:w="2957" w:type="dxa"/>
            <w:gridSpan w:val="2"/>
          </w:tcPr>
          <w:p w:rsidR="00392367" w:rsidRPr="00BA7564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Отрабатывать прыжки в высоту с разбега (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</w:rPr>
              <w:t xml:space="preserve">- 30-40см), учить перебрасывать мяч друг другу через сетку, метать мешочки в горизонтальную цель, </w:t>
            </w:r>
            <w:r>
              <w:rPr>
                <w:rFonts w:ascii="Times New Roman" w:hAnsi="Times New Roman"/>
                <w:sz w:val="24"/>
              </w:rPr>
              <w:lastRenderedPageBreak/>
              <w:t>отбивать мяч об пол правой и левой рукой.</w:t>
            </w:r>
          </w:p>
        </w:tc>
        <w:tc>
          <w:tcPr>
            <w:tcW w:w="2957" w:type="dxa"/>
            <w:gridSpan w:val="2"/>
          </w:tcPr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8" w:type="dxa"/>
            <w:gridSpan w:val="2"/>
          </w:tcPr>
          <w:p w:rsidR="00392367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Совушка – сова.</w:t>
            </w:r>
          </w:p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Поймай дракона за хвост.          Игры по желанию.</w:t>
            </w:r>
          </w:p>
        </w:tc>
      </w:tr>
      <w:tr w:rsidR="00392367" w:rsidTr="00392367">
        <w:trPr>
          <w:gridAfter w:val="1"/>
          <w:wAfter w:w="15" w:type="dxa"/>
        </w:trPr>
        <w:tc>
          <w:tcPr>
            <w:tcW w:w="2096" w:type="dxa"/>
          </w:tcPr>
          <w:p w:rsidR="00392367" w:rsidRDefault="00392367" w:rsidP="00962D1E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3 неделя</w:t>
            </w:r>
          </w:p>
        </w:tc>
        <w:tc>
          <w:tcPr>
            <w:tcW w:w="3818" w:type="dxa"/>
            <w:gridSpan w:val="2"/>
          </w:tcPr>
          <w:p w:rsidR="00392367" w:rsidRPr="008F37FE" w:rsidRDefault="00392367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Обследование детей </w:t>
            </w:r>
          </w:p>
        </w:tc>
        <w:tc>
          <w:tcPr>
            <w:tcW w:w="2957" w:type="dxa"/>
            <w:gridSpan w:val="2"/>
          </w:tcPr>
          <w:p w:rsidR="00392367" w:rsidRPr="00BA7564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прыжки через рейки (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 w:rsidRPr="00BA7564">
              <w:rPr>
                <w:rFonts w:ascii="Times New Roman" w:hAnsi="Times New Roman"/>
                <w:sz w:val="24"/>
              </w:rPr>
              <w:t>- 20</w:t>
            </w:r>
            <w:r>
              <w:rPr>
                <w:rFonts w:ascii="Times New Roman" w:hAnsi="Times New Roman"/>
                <w:sz w:val="24"/>
              </w:rPr>
              <w:t>см), умение сохранять равновесие при ходьбе по гимн. скамейке, перешагивая через препятствия, упражнять в прыжках через скакалку.</w:t>
            </w:r>
          </w:p>
        </w:tc>
        <w:tc>
          <w:tcPr>
            <w:tcW w:w="2957" w:type="dxa"/>
            <w:gridSpan w:val="2"/>
          </w:tcPr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8" w:type="dxa"/>
            <w:gridSpan w:val="2"/>
          </w:tcPr>
          <w:p w:rsidR="00392367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Море волнуется раз….</w:t>
            </w:r>
          </w:p>
          <w:p w:rsidR="00392367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Найди свой цвет.</w:t>
            </w:r>
          </w:p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Догадайся, кто позвал?</w:t>
            </w:r>
          </w:p>
        </w:tc>
      </w:tr>
      <w:tr w:rsidR="00392367" w:rsidTr="00392367">
        <w:trPr>
          <w:gridAfter w:val="1"/>
          <w:wAfter w:w="15" w:type="dxa"/>
        </w:trPr>
        <w:tc>
          <w:tcPr>
            <w:tcW w:w="2096" w:type="dxa"/>
          </w:tcPr>
          <w:p w:rsidR="00392367" w:rsidRDefault="00392367" w:rsidP="00962D1E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4 неделя</w:t>
            </w:r>
          </w:p>
        </w:tc>
        <w:tc>
          <w:tcPr>
            <w:tcW w:w="3818" w:type="dxa"/>
            <w:gridSpan w:val="2"/>
          </w:tcPr>
          <w:p w:rsidR="00392367" w:rsidRPr="008F37FE" w:rsidRDefault="00392367" w:rsidP="001D11F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детей</w:t>
            </w:r>
          </w:p>
        </w:tc>
        <w:tc>
          <w:tcPr>
            <w:tcW w:w="2957" w:type="dxa"/>
            <w:gridSpan w:val="2"/>
          </w:tcPr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отбивать мяч об пол и ловить его после хлопка, ползание на четвереньках по гимн. скамейке, с опорой на руки и колени, ползание по наклонной доске с переходом на гимн. стенку.</w:t>
            </w:r>
          </w:p>
        </w:tc>
        <w:tc>
          <w:tcPr>
            <w:tcW w:w="2957" w:type="dxa"/>
            <w:gridSpan w:val="2"/>
          </w:tcPr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8" w:type="dxa"/>
            <w:gridSpan w:val="2"/>
          </w:tcPr>
          <w:p w:rsidR="00392367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веселые ребята.</w:t>
            </w:r>
          </w:p>
          <w:p w:rsidR="00392367" w:rsidRPr="008F37FE" w:rsidRDefault="00392367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 и мыши.    Игры по желанию.</w:t>
            </w:r>
          </w:p>
        </w:tc>
      </w:tr>
    </w:tbl>
    <w:p w:rsidR="00962D1E" w:rsidRPr="00763A63" w:rsidRDefault="00962D1E" w:rsidP="00962D1E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Подготовительная группа</w:t>
      </w:r>
    </w:p>
    <w:p w:rsidR="00962D1E" w:rsidRDefault="00392367" w:rsidP="00962D1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821"/>
        <w:gridCol w:w="2957"/>
        <w:gridCol w:w="2957"/>
        <w:gridCol w:w="2958"/>
      </w:tblGrid>
      <w:tr w:rsidR="00994322" w:rsidTr="00994322">
        <w:tc>
          <w:tcPr>
            <w:tcW w:w="2093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 w:rsidRPr="009632B5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821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 w:rsidRPr="001D44CC">
              <w:rPr>
                <w:rFonts w:ascii="Times New Roman" w:hAnsi="Times New Roman"/>
                <w:sz w:val="24"/>
              </w:rPr>
              <w:t>3 – 4 – диагностика двигательных навыков и физических качеств</w:t>
            </w:r>
          </w:p>
        </w:tc>
        <w:tc>
          <w:tcPr>
            <w:tcW w:w="2957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957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958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  <w:tr w:rsidR="00994322" w:rsidTr="00994322">
        <w:tc>
          <w:tcPr>
            <w:tcW w:w="2093" w:type="dxa"/>
          </w:tcPr>
          <w:p w:rsidR="00994322" w:rsidRDefault="00994322" w:rsidP="00994322">
            <w:pPr>
              <w:ind w:left="113" w:right="113"/>
              <w:jc w:val="center"/>
              <w:rPr>
                <w:rFonts w:eastAsia="Calibri"/>
                <w:sz w:val="28"/>
              </w:rPr>
            </w:pPr>
            <w:r w:rsidRPr="009632B5">
              <w:rPr>
                <w:rFonts w:eastAsia="Calibri"/>
                <w:sz w:val="28"/>
              </w:rPr>
              <w:t>Октябрь</w:t>
            </w:r>
          </w:p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3821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 w:rsidRPr="001D44CC">
              <w:rPr>
                <w:rFonts w:ascii="Times New Roman" w:hAnsi="Times New Roman"/>
                <w:sz w:val="24"/>
              </w:rPr>
              <w:t>диагностика двигательных навыков и физических качеств</w:t>
            </w:r>
          </w:p>
        </w:tc>
        <w:tc>
          <w:tcPr>
            <w:tcW w:w="2957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957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958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  <w:tr w:rsidR="00994322" w:rsidTr="00994322">
        <w:tc>
          <w:tcPr>
            <w:tcW w:w="2093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 w:rsidRPr="00F839FD">
              <w:rPr>
                <w:rFonts w:ascii="Times New Roman" w:hAnsi="Times New Roman"/>
                <w:sz w:val="28"/>
                <w:szCs w:val="24"/>
              </w:rPr>
              <w:t>2 неделя</w:t>
            </w:r>
          </w:p>
        </w:tc>
        <w:tc>
          <w:tcPr>
            <w:tcW w:w="3821" w:type="dxa"/>
          </w:tcPr>
          <w:p w:rsidR="00994322" w:rsidRPr="00F839FD" w:rsidRDefault="00994322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и беге в колонне по одному, со сменой ведущего, в прыжках с короткой скакалкой разными способами, в метании мешочка правой рукой</w:t>
            </w:r>
          </w:p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Дождь, осень, лужи, листопад</w:t>
            </w:r>
          </w:p>
        </w:tc>
        <w:tc>
          <w:tcPr>
            <w:tcW w:w="2958" w:type="dxa"/>
          </w:tcPr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медведя во бору.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грибами»</w:t>
            </w:r>
          </w:p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вы были?</w:t>
            </w:r>
          </w:p>
        </w:tc>
      </w:tr>
      <w:tr w:rsidR="00994322" w:rsidTr="00994322">
        <w:tc>
          <w:tcPr>
            <w:tcW w:w="2093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 w:rsidRPr="00F839FD">
              <w:rPr>
                <w:rFonts w:ascii="Times New Roman" w:hAnsi="Times New Roman"/>
                <w:sz w:val="28"/>
                <w:szCs w:val="24"/>
              </w:rPr>
              <w:lastRenderedPageBreak/>
              <w:t>3 неделя</w:t>
            </w:r>
          </w:p>
        </w:tc>
        <w:tc>
          <w:tcPr>
            <w:tcW w:w="3821" w:type="dxa"/>
          </w:tcPr>
          <w:p w:rsidR="00994322" w:rsidRPr="00F839FD" w:rsidRDefault="00994322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«Хлеб»</w:t>
            </w: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с разным положением рук, в ходьбе по гимн. скамейке боком, приставным шагом, в прыжках через набивные мячи, в перебрасывании мяча друг другу снизу</w:t>
            </w:r>
          </w:p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Хлеб, булочка, завод, мука, тесто</w:t>
            </w:r>
          </w:p>
        </w:tc>
        <w:tc>
          <w:tcPr>
            <w:tcW w:w="2958" w:type="dxa"/>
          </w:tcPr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рожь»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Перемени предмет.</w:t>
            </w:r>
          </w:p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Догадайся, кто позвал?</w:t>
            </w:r>
          </w:p>
        </w:tc>
      </w:tr>
      <w:tr w:rsidR="00994322" w:rsidTr="00994322">
        <w:tc>
          <w:tcPr>
            <w:tcW w:w="2093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 w:rsidRPr="00F839FD">
              <w:rPr>
                <w:rFonts w:ascii="Times New Roman" w:hAnsi="Times New Roman"/>
                <w:sz w:val="28"/>
                <w:szCs w:val="24"/>
              </w:rPr>
              <w:t>4 неделя</w:t>
            </w:r>
          </w:p>
        </w:tc>
        <w:tc>
          <w:tcPr>
            <w:tcW w:w="3821" w:type="dxa"/>
          </w:tcPr>
          <w:p w:rsidR="00994322" w:rsidRPr="00F839FD" w:rsidRDefault="00994322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«Овощи, фрукты, ягоды»</w:t>
            </w: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Упражнять в беге, выбрасывая прямые ноги вперед, в ползании по гимн. скамейке на четвереньках, учить подпрыгивать на месте и с продвижением вперед, с мячом, зажатым между ног.</w:t>
            </w:r>
          </w:p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Морковь, картофель, помидор, яблоко, груша, малина</w:t>
            </w:r>
          </w:p>
        </w:tc>
        <w:tc>
          <w:tcPr>
            <w:tcW w:w="2958" w:type="dxa"/>
          </w:tcPr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«Садовник»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ягоды»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«Яблоня»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мячом.</w:t>
            </w:r>
          </w:p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«Мячи разные несем»</w:t>
            </w:r>
          </w:p>
        </w:tc>
      </w:tr>
      <w:tr w:rsidR="00994322" w:rsidTr="00994322">
        <w:tc>
          <w:tcPr>
            <w:tcW w:w="2093" w:type="dxa"/>
          </w:tcPr>
          <w:p w:rsidR="00994322" w:rsidRDefault="00994322" w:rsidP="00994322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Ноябрь</w:t>
            </w:r>
          </w:p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неделя</w:t>
            </w:r>
          </w:p>
        </w:tc>
        <w:tc>
          <w:tcPr>
            <w:tcW w:w="3821" w:type="dxa"/>
          </w:tcPr>
          <w:p w:rsidR="00994322" w:rsidRPr="00F839FD" w:rsidRDefault="00994322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Упражнять в ходьбе в колонне по одному, по двое, по трое, учить лазать по гимн. стенке разноименным способом, перебрасывать мяч друг другу из-за головы, метать вдаль мешочек.</w:t>
            </w: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Пальто, платье, куртка, шляпа, шапка, сапоги, туфли.</w:t>
            </w:r>
          </w:p>
        </w:tc>
        <w:tc>
          <w:tcPr>
            <w:tcW w:w="2958" w:type="dxa"/>
          </w:tcPr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Прыгни – присядь.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Стоп.</w:t>
            </w:r>
          </w:p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Цапки.</w:t>
            </w:r>
          </w:p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22" w:rsidTr="00994322">
        <w:tc>
          <w:tcPr>
            <w:tcW w:w="2093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 w:rsidRPr="00F839FD">
              <w:rPr>
                <w:rFonts w:ascii="Times New Roman" w:hAnsi="Times New Roman"/>
                <w:sz w:val="28"/>
                <w:szCs w:val="24"/>
              </w:rPr>
              <w:t>2 неделя</w:t>
            </w:r>
          </w:p>
        </w:tc>
        <w:tc>
          <w:tcPr>
            <w:tcW w:w="3821" w:type="dxa"/>
          </w:tcPr>
          <w:p w:rsidR="00994322" w:rsidRPr="00F839FD" w:rsidRDefault="00994322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«Части тела, органы»</w:t>
            </w: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 в беге в колонне по одному с преодолением различных препятствий, в ходьбе по гимн. скамейке спиной вперед, в кружении с </w:t>
            </w:r>
            <w:r>
              <w:rPr>
                <w:rFonts w:ascii="Times New Roman" w:hAnsi="Times New Roman"/>
                <w:sz w:val="24"/>
              </w:rPr>
              <w:lastRenderedPageBreak/>
              <w:t>закрытыми глазами и остановкой по сигналу.</w:t>
            </w:r>
          </w:p>
        </w:tc>
        <w:tc>
          <w:tcPr>
            <w:tcW w:w="2957" w:type="dxa"/>
          </w:tcPr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Ноги, руки, голова, туловище, сердце.</w:t>
            </w:r>
          </w:p>
        </w:tc>
        <w:tc>
          <w:tcPr>
            <w:tcW w:w="2958" w:type="dxa"/>
          </w:tcPr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ноги от земли.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соревнования.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«Жмурки»</w:t>
            </w:r>
          </w:p>
          <w:p w:rsidR="00994322" w:rsidRPr="00F839FD" w:rsidRDefault="00994322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22" w:rsidTr="00994322">
        <w:tc>
          <w:tcPr>
            <w:tcW w:w="2093" w:type="dxa"/>
          </w:tcPr>
          <w:p w:rsidR="00994322" w:rsidRDefault="00994322" w:rsidP="00962D1E">
            <w:pPr>
              <w:pStyle w:val="a5"/>
              <w:rPr>
                <w:rFonts w:ascii="Times New Roman" w:hAnsi="Times New Roman"/>
                <w:sz w:val="28"/>
              </w:rPr>
            </w:pPr>
            <w:r w:rsidRPr="00F839FD">
              <w:rPr>
                <w:rFonts w:ascii="Times New Roman" w:hAnsi="Times New Roman"/>
                <w:sz w:val="28"/>
                <w:szCs w:val="24"/>
              </w:rPr>
              <w:lastRenderedPageBreak/>
              <w:t>3 неделя</w:t>
            </w:r>
          </w:p>
        </w:tc>
        <w:tc>
          <w:tcPr>
            <w:tcW w:w="3821" w:type="dxa"/>
          </w:tcPr>
          <w:p w:rsidR="00994322" w:rsidRDefault="00994322" w:rsidP="001D11F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«Домашние животные»</w:t>
            </w:r>
          </w:p>
          <w:p w:rsidR="00994322" w:rsidRPr="001D44CC" w:rsidRDefault="00994322" w:rsidP="001D11F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7" w:type="dxa"/>
          </w:tcPr>
          <w:p w:rsidR="00994322" w:rsidRPr="00BA7564" w:rsidRDefault="00994322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беге в колонне по одному, в чередовании с ходьбой, с изменением темпа, учить перекатывать обруч  друг другу в парах, отбивать мяч правой и левой рукой, двигаясь вперед.</w:t>
            </w:r>
          </w:p>
        </w:tc>
        <w:tc>
          <w:tcPr>
            <w:tcW w:w="2957" w:type="dxa"/>
          </w:tcPr>
          <w:p w:rsidR="00994322" w:rsidRPr="008F37FE" w:rsidRDefault="00994322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Корова, теленок, собака, кот, коза</w:t>
            </w:r>
          </w:p>
        </w:tc>
        <w:tc>
          <w:tcPr>
            <w:tcW w:w="2958" w:type="dxa"/>
          </w:tcPr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мы поили телят»</w:t>
            </w:r>
          </w:p>
          <w:p w:rsidR="00994322" w:rsidRDefault="00994322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Мышеловка.</w:t>
            </w:r>
          </w:p>
          <w:p w:rsidR="00994322" w:rsidRPr="008F37FE" w:rsidRDefault="00994322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 и мыши.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3B3FB1">
            <w:pPr>
              <w:tabs>
                <w:tab w:val="left" w:pos="5160"/>
              </w:tabs>
            </w:pPr>
            <w:r>
              <w:rPr>
                <w:rFonts w:eastAsia="Calibri"/>
                <w:sz w:val="28"/>
              </w:rPr>
              <w:t>4 неделя</w:t>
            </w:r>
          </w:p>
        </w:tc>
        <w:tc>
          <w:tcPr>
            <w:tcW w:w="3821" w:type="dxa"/>
          </w:tcPr>
          <w:p w:rsidR="003B3FB1" w:rsidRDefault="003B3FB1" w:rsidP="003B3FB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«Дикие животные»</w:t>
            </w:r>
          </w:p>
          <w:p w:rsidR="003B3FB1" w:rsidRPr="001D44CC" w:rsidRDefault="003B3FB1" w:rsidP="003B3FB1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7" w:type="dxa"/>
          </w:tcPr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ходьбе широким и семенящим шагом, в прыжках на двух ногах через шнуры (5-6шт.), в ползании на четвереньках по гимн. скамейке, с мешочком на спине, в прыжках из обруча в обруч.</w:t>
            </w:r>
          </w:p>
          <w:p w:rsidR="003B3FB1" w:rsidRPr="008F37FE" w:rsidRDefault="003B3FB1" w:rsidP="003B3FB1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3B3FB1" w:rsidRPr="008F37FE" w:rsidRDefault="003B3FB1" w:rsidP="003B3FB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Медведь, заяц, белка, лиса.</w:t>
            </w:r>
          </w:p>
        </w:tc>
        <w:tc>
          <w:tcPr>
            <w:tcW w:w="2958" w:type="dxa"/>
          </w:tcPr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водопой»</w:t>
            </w:r>
          </w:p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«Медведь»</w:t>
            </w:r>
          </w:p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Хитрая лиса.</w:t>
            </w:r>
          </w:p>
          <w:p w:rsidR="003B3FB1" w:rsidRPr="008F37FE" w:rsidRDefault="003B3FB1" w:rsidP="003B3FB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Охотники и зайцы.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3B3FB1">
            <w:pPr>
              <w:tabs>
                <w:tab w:val="left" w:pos="5160"/>
              </w:tabs>
            </w:pPr>
            <w:r>
              <w:rPr>
                <w:sz w:val="28"/>
                <w:szCs w:val="24"/>
              </w:rPr>
              <w:t>Декабрь 1</w:t>
            </w:r>
            <w:r w:rsidRPr="00F839FD">
              <w:rPr>
                <w:sz w:val="28"/>
                <w:szCs w:val="24"/>
              </w:rPr>
              <w:t>неделя</w:t>
            </w:r>
          </w:p>
        </w:tc>
        <w:tc>
          <w:tcPr>
            <w:tcW w:w="3821" w:type="dxa"/>
          </w:tcPr>
          <w:p w:rsidR="003B3FB1" w:rsidRPr="00F839FD" w:rsidRDefault="003B3FB1" w:rsidP="003B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«Экзотические животные»</w:t>
            </w:r>
          </w:p>
        </w:tc>
        <w:tc>
          <w:tcPr>
            <w:tcW w:w="2957" w:type="dxa"/>
          </w:tcPr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Упражнять в непрерывном беге в течение 2-3мин., в ходьбе по канату прямо и боком, в прыжках на двух ногах, продвигаясь вперед (вправо, влево через канат, лежащий на полу).</w:t>
            </w:r>
          </w:p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Страус, жираф, кенгуру.</w:t>
            </w:r>
          </w:p>
        </w:tc>
        <w:tc>
          <w:tcPr>
            <w:tcW w:w="2958" w:type="dxa"/>
          </w:tcPr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«Летучая рыба»</w:t>
            </w:r>
          </w:p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Ровным кругом.</w:t>
            </w:r>
          </w:p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ленточками.</w:t>
            </w:r>
          </w:p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B1" w:rsidTr="003B3FB1">
        <w:tc>
          <w:tcPr>
            <w:tcW w:w="2093" w:type="dxa"/>
          </w:tcPr>
          <w:p w:rsidR="003B3FB1" w:rsidRDefault="003B3FB1" w:rsidP="003B3FB1">
            <w:pPr>
              <w:tabs>
                <w:tab w:val="left" w:pos="5160"/>
              </w:tabs>
            </w:pPr>
            <w:r>
              <w:rPr>
                <w:sz w:val="28"/>
                <w:szCs w:val="24"/>
              </w:rPr>
              <w:t xml:space="preserve">2 </w:t>
            </w:r>
            <w:r w:rsidRPr="00F839FD">
              <w:rPr>
                <w:sz w:val="28"/>
                <w:szCs w:val="24"/>
              </w:rPr>
              <w:t>неделя</w:t>
            </w:r>
          </w:p>
        </w:tc>
        <w:tc>
          <w:tcPr>
            <w:tcW w:w="3821" w:type="dxa"/>
          </w:tcPr>
          <w:p w:rsidR="003B3FB1" w:rsidRDefault="003B3FB1" w:rsidP="003B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  <w:p w:rsidR="003B3FB1" w:rsidRPr="00F839FD" w:rsidRDefault="003B3FB1" w:rsidP="003B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спортивной ходьбе,  в ходьбе по гимн. скамейке, приставляя пятку одной ноги к носку </w:t>
            </w:r>
            <w:r>
              <w:rPr>
                <w:rFonts w:ascii="Times New Roman" w:hAnsi="Times New Roman"/>
                <w:sz w:val="24"/>
              </w:rPr>
              <w:lastRenderedPageBreak/>
              <w:t>другой, учить подлезать под дугой правым и  левым боком и  прямо.</w:t>
            </w:r>
          </w:p>
        </w:tc>
        <w:tc>
          <w:tcPr>
            <w:tcW w:w="2957" w:type="dxa"/>
          </w:tcPr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Курица, гуси, утки, петух.</w:t>
            </w:r>
          </w:p>
        </w:tc>
        <w:tc>
          <w:tcPr>
            <w:tcW w:w="2958" w:type="dxa"/>
          </w:tcPr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 и наседка.</w:t>
            </w:r>
          </w:p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попадись.</w:t>
            </w:r>
          </w:p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Летает- не летает.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3B3FB1">
            <w:pPr>
              <w:tabs>
                <w:tab w:val="left" w:pos="5160"/>
              </w:tabs>
            </w:pPr>
            <w:r w:rsidRPr="00F839FD">
              <w:rPr>
                <w:sz w:val="28"/>
                <w:szCs w:val="24"/>
              </w:rPr>
              <w:lastRenderedPageBreak/>
              <w:t>3 неделя</w:t>
            </w:r>
          </w:p>
        </w:tc>
        <w:tc>
          <w:tcPr>
            <w:tcW w:w="3821" w:type="dxa"/>
          </w:tcPr>
          <w:p w:rsidR="003B3FB1" w:rsidRDefault="003B3FB1" w:rsidP="003B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«Зима. Зимние развлечения»</w:t>
            </w:r>
          </w:p>
          <w:p w:rsidR="003B3FB1" w:rsidRPr="00F839FD" w:rsidRDefault="003B3FB1" w:rsidP="003B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беге врассыпную с нахождением своего места в колонне по сигналу, в ходьбе по ребристой доске, руки в стороны, лазанье по гимн. стенке.</w:t>
            </w:r>
          </w:p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Снег, мороз, лед, снегопад.</w:t>
            </w:r>
          </w:p>
        </w:tc>
        <w:tc>
          <w:tcPr>
            <w:tcW w:w="2958" w:type="dxa"/>
          </w:tcPr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Льдинки, ветер и мороз.</w:t>
            </w:r>
          </w:p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живешь?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3B3FB1">
            <w:pPr>
              <w:tabs>
                <w:tab w:val="left" w:pos="5160"/>
              </w:tabs>
            </w:pPr>
            <w:r>
              <w:rPr>
                <w:rFonts w:eastAsia="Calibri"/>
                <w:sz w:val="28"/>
              </w:rPr>
              <w:t>4 неделя</w:t>
            </w:r>
          </w:p>
        </w:tc>
        <w:tc>
          <w:tcPr>
            <w:tcW w:w="3821" w:type="dxa"/>
          </w:tcPr>
          <w:p w:rsidR="003B3FB1" w:rsidRDefault="003B3FB1" w:rsidP="003B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3B3FB1" w:rsidRPr="00F839FD" w:rsidRDefault="003B3FB1" w:rsidP="003B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Каникулы»</w:t>
            </w:r>
          </w:p>
        </w:tc>
        <w:tc>
          <w:tcPr>
            <w:tcW w:w="2957" w:type="dxa"/>
          </w:tcPr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Упражнять в ходьбе с выполнением заданий, в ползании по наклонной доске, с переходом на гимн. стенку, в бросании мяча вверх и ловле его обеими руками, после отскока об пол.</w:t>
            </w:r>
          </w:p>
        </w:tc>
        <w:tc>
          <w:tcPr>
            <w:tcW w:w="2957" w:type="dxa"/>
          </w:tcPr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Дед Мороз, Снегурочка, подарки.</w:t>
            </w:r>
          </w:p>
        </w:tc>
        <w:tc>
          <w:tcPr>
            <w:tcW w:w="2958" w:type="dxa"/>
          </w:tcPr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3B3FB1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– Красный нос.</w:t>
            </w:r>
          </w:p>
          <w:p w:rsidR="003B3FB1" w:rsidRPr="00F839FD" w:rsidRDefault="003B3FB1" w:rsidP="003B3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Пингвины с мячом.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3B3FB1">
            <w:pPr>
              <w:ind w:left="113" w:right="113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Январь</w:t>
            </w:r>
          </w:p>
          <w:p w:rsidR="003B3FB1" w:rsidRDefault="003B3FB1" w:rsidP="003B3FB1">
            <w:pPr>
              <w:ind w:left="113" w:right="113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 неделя</w:t>
            </w:r>
          </w:p>
          <w:p w:rsidR="003B3FB1" w:rsidRDefault="003B3FB1" w:rsidP="003B3FB1">
            <w:pPr>
              <w:tabs>
                <w:tab w:val="left" w:pos="5160"/>
              </w:tabs>
            </w:pPr>
          </w:p>
        </w:tc>
        <w:tc>
          <w:tcPr>
            <w:tcW w:w="3821" w:type="dxa"/>
          </w:tcPr>
          <w:p w:rsidR="003B3FB1" w:rsidRDefault="003B3FB1" w:rsidP="003B3FB1">
            <w:pPr>
              <w:tabs>
                <w:tab w:val="left" w:pos="5160"/>
              </w:tabs>
            </w:pPr>
          </w:p>
        </w:tc>
        <w:tc>
          <w:tcPr>
            <w:tcW w:w="2957" w:type="dxa"/>
          </w:tcPr>
          <w:p w:rsidR="003B3FB1" w:rsidRDefault="003B3FB1" w:rsidP="003B3FB1">
            <w:pPr>
              <w:tabs>
                <w:tab w:val="left" w:pos="5160"/>
              </w:tabs>
            </w:pPr>
          </w:p>
        </w:tc>
        <w:tc>
          <w:tcPr>
            <w:tcW w:w="2957" w:type="dxa"/>
          </w:tcPr>
          <w:p w:rsidR="003B3FB1" w:rsidRDefault="003B3FB1" w:rsidP="003B3FB1">
            <w:pPr>
              <w:tabs>
                <w:tab w:val="left" w:pos="5160"/>
              </w:tabs>
            </w:pPr>
          </w:p>
        </w:tc>
        <w:tc>
          <w:tcPr>
            <w:tcW w:w="2958" w:type="dxa"/>
          </w:tcPr>
          <w:p w:rsidR="003B3FB1" w:rsidRDefault="003B3FB1" w:rsidP="003B3FB1">
            <w:pPr>
              <w:tabs>
                <w:tab w:val="left" w:pos="5160"/>
              </w:tabs>
            </w:pPr>
          </w:p>
        </w:tc>
      </w:tr>
      <w:tr w:rsidR="003B3FB1" w:rsidTr="003B3FB1">
        <w:tc>
          <w:tcPr>
            <w:tcW w:w="2093" w:type="dxa"/>
          </w:tcPr>
          <w:p w:rsidR="003B3FB1" w:rsidRDefault="003B3FB1" w:rsidP="003B3FB1">
            <w:pPr>
              <w:tabs>
                <w:tab w:val="left" w:pos="5160"/>
              </w:tabs>
            </w:pPr>
            <w:r>
              <w:rPr>
                <w:rFonts w:eastAsia="Calibri"/>
                <w:sz w:val="28"/>
              </w:rPr>
              <w:t>2 неделя</w:t>
            </w:r>
          </w:p>
        </w:tc>
        <w:tc>
          <w:tcPr>
            <w:tcW w:w="3821" w:type="dxa"/>
          </w:tcPr>
          <w:p w:rsidR="003B3FB1" w:rsidRDefault="003B3FB1" w:rsidP="001D11F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«Новый год. Каникулы»</w:t>
            </w:r>
          </w:p>
          <w:p w:rsidR="003B3FB1" w:rsidRPr="001D44CC" w:rsidRDefault="003B3FB1" w:rsidP="001D11F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7" w:type="dxa"/>
          </w:tcPr>
          <w:p w:rsidR="003B3FB1" w:rsidRPr="00BA7564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беге змейкой, по диагонали, со сменой ведущего, в отбивании мяча об пол (правой и левой рукой), в ползании на четвереньках, подталкивая мяч головой и проползая под дугой.</w:t>
            </w:r>
          </w:p>
        </w:tc>
        <w:tc>
          <w:tcPr>
            <w:tcW w:w="2957" w:type="dxa"/>
          </w:tcPr>
          <w:p w:rsidR="003B3FB1" w:rsidRPr="008F37FE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Санки, лыжи, коньки, горка.</w:t>
            </w:r>
          </w:p>
        </w:tc>
        <w:tc>
          <w:tcPr>
            <w:tcW w:w="2958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 Новым годом!»</w:t>
            </w:r>
          </w:p>
          <w:p w:rsidR="003B3FB1" w:rsidRPr="008F37FE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Мороза.</w:t>
            </w:r>
            <w:r>
              <w:rPr>
                <w:rFonts w:ascii="Times New Roman" w:hAnsi="Times New Roman"/>
                <w:sz w:val="24"/>
              </w:rPr>
              <w:br/>
              <w:t>Льдинки ветер и мороз.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3B3FB1">
            <w:pPr>
              <w:tabs>
                <w:tab w:val="left" w:pos="5160"/>
              </w:tabs>
            </w:pPr>
            <w:r>
              <w:rPr>
                <w:sz w:val="28"/>
                <w:szCs w:val="24"/>
              </w:rPr>
              <w:t xml:space="preserve">3 </w:t>
            </w:r>
            <w:r w:rsidRPr="00F839FD">
              <w:rPr>
                <w:sz w:val="28"/>
                <w:szCs w:val="24"/>
              </w:rPr>
              <w:t>неделя</w:t>
            </w:r>
          </w:p>
        </w:tc>
        <w:tc>
          <w:tcPr>
            <w:tcW w:w="3821" w:type="dxa"/>
          </w:tcPr>
          <w:p w:rsidR="003B3FB1" w:rsidRDefault="003B3FB1" w:rsidP="001D11F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«Рождество»</w:t>
            </w:r>
          </w:p>
          <w:p w:rsidR="003B3FB1" w:rsidRPr="001D44CC" w:rsidRDefault="003B3FB1" w:rsidP="001D11F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7" w:type="dxa"/>
          </w:tcPr>
          <w:p w:rsidR="003B3FB1" w:rsidRPr="008F37FE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ходьбе в </w:t>
            </w:r>
            <w:proofErr w:type="spellStart"/>
            <w:r>
              <w:rPr>
                <w:rFonts w:ascii="Times New Roman" w:hAnsi="Times New Roman"/>
                <w:sz w:val="24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 прыжках </w:t>
            </w:r>
            <w:r>
              <w:rPr>
                <w:rFonts w:ascii="Times New Roman" w:hAnsi="Times New Roman"/>
                <w:sz w:val="24"/>
              </w:rPr>
              <w:lastRenderedPageBreak/>
              <w:t>на правой и левой ноге между предметами, в лазании по гимн. стенке, с переходом на другой пролет, учить забрасывать мяч в корзину, способ – от груди.</w:t>
            </w:r>
          </w:p>
        </w:tc>
        <w:tc>
          <w:tcPr>
            <w:tcW w:w="2957" w:type="dxa"/>
          </w:tcPr>
          <w:p w:rsidR="003B3FB1" w:rsidRPr="008F37FE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Святки, маски, ряженые, гадание.</w:t>
            </w:r>
          </w:p>
        </w:tc>
        <w:tc>
          <w:tcPr>
            <w:tcW w:w="2958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Горелки.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Затейники.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Мы веселые ребята.</w:t>
            </w:r>
          </w:p>
          <w:p w:rsidR="003B3FB1" w:rsidRPr="008F37FE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3B3FB1" w:rsidTr="003B3FB1">
        <w:tc>
          <w:tcPr>
            <w:tcW w:w="2093" w:type="dxa"/>
          </w:tcPr>
          <w:p w:rsidR="003B3FB1" w:rsidRDefault="003B3FB1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4 </w:t>
            </w:r>
            <w:r w:rsidRPr="00F839FD">
              <w:rPr>
                <w:rFonts w:ascii="Times New Roman" w:hAnsi="Times New Roman"/>
                <w:sz w:val="28"/>
                <w:szCs w:val="24"/>
              </w:rPr>
              <w:t>неделя</w:t>
            </w:r>
          </w:p>
        </w:tc>
        <w:tc>
          <w:tcPr>
            <w:tcW w:w="3821" w:type="dxa"/>
          </w:tcPr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«Продукты питания»</w:t>
            </w:r>
          </w:p>
          <w:p w:rsidR="003B3FB1" w:rsidRPr="00F839FD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ходьбе на пятках, носках, на внешней и внутренней стороне стоп, в </w:t>
            </w:r>
            <w:proofErr w:type="spellStart"/>
            <w:r>
              <w:rPr>
                <w:rFonts w:ascii="Times New Roman" w:hAnsi="Times New Roman"/>
                <w:sz w:val="24"/>
              </w:rPr>
              <w:t>переползании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через обруч и </w:t>
            </w:r>
            <w:proofErr w:type="spellStart"/>
            <w:r>
              <w:rPr>
                <w:rFonts w:ascii="Times New Roman" w:hAnsi="Times New Roman"/>
                <w:sz w:val="24"/>
              </w:rPr>
              <w:t>пролезании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другой обруч прямо и боком, учить прыгать в длину с места через канат; с мешочком между ног.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Хлеб, сметана, рыба, мясо.</w:t>
            </w:r>
          </w:p>
        </w:tc>
        <w:tc>
          <w:tcPr>
            <w:tcW w:w="2958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Караси и щука.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Передай – садись.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Поймай дракона за хвост.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Рыболов.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B1" w:rsidTr="003B3FB1">
        <w:tc>
          <w:tcPr>
            <w:tcW w:w="2093" w:type="dxa"/>
          </w:tcPr>
          <w:p w:rsidR="003B3FB1" w:rsidRPr="000D506D" w:rsidRDefault="003B3FB1" w:rsidP="003B3FB1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D506D">
              <w:rPr>
                <w:rFonts w:ascii="Times New Roman" w:hAnsi="Times New Roman"/>
                <w:sz w:val="28"/>
                <w:szCs w:val="24"/>
              </w:rPr>
              <w:t>Февраль</w:t>
            </w:r>
          </w:p>
          <w:p w:rsidR="003B3FB1" w:rsidRDefault="003B3FB1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Pr="00F839FD">
              <w:rPr>
                <w:rFonts w:ascii="Times New Roman" w:hAnsi="Times New Roman"/>
                <w:sz w:val="28"/>
                <w:szCs w:val="24"/>
              </w:rPr>
              <w:t>неделя</w:t>
            </w:r>
          </w:p>
        </w:tc>
        <w:tc>
          <w:tcPr>
            <w:tcW w:w="3821" w:type="dxa"/>
          </w:tcPr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«Транспорт. Правила дорожного движения»</w:t>
            </w:r>
          </w:p>
          <w:p w:rsidR="003B3FB1" w:rsidRPr="00F839FD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беге с высоким подниманием колен, с </w:t>
            </w:r>
            <w:proofErr w:type="spellStart"/>
            <w:r>
              <w:rPr>
                <w:rFonts w:ascii="Times New Roman" w:hAnsi="Times New Roman"/>
                <w:sz w:val="24"/>
              </w:rPr>
              <w:t>захлестом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голени назад, в ходьбе по гимн. скамейке с переклад - ем малого мяча перед собой и за спиной, в прыжках в высоту с разбега (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</w:rPr>
              <w:t>- 60-65см).</w:t>
            </w: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Автомобиль, автобус, троллейбус, дорога.</w:t>
            </w:r>
          </w:p>
        </w:tc>
        <w:tc>
          <w:tcPr>
            <w:tcW w:w="2958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шоссе»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автомобили.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неделя</w:t>
            </w:r>
          </w:p>
        </w:tc>
        <w:tc>
          <w:tcPr>
            <w:tcW w:w="3821" w:type="dxa"/>
          </w:tcPr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«Транспорт. Правила дорожного движения»</w:t>
            </w:r>
          </w:p>
          <w:p w:rsidR="003B3FB1" w:rsidRPr="00F839FD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ходьбе в разных направлениях, в прыжках на одной ноге из обруча в обруч, в ползании по гимн. скамейке на животе </w:t>
            </w:r>
            <w:r>
              <w:rPr>
                <w:rFonts w:ascii="Times New Roman" w:hAnsi="Times New Roman"/>
                <w:sz w:val="24"/>
              </w:rPr>
              <w:lastRenderedPageBreak/>
              <w:t>подтягиваясь руками, учить метать в цель из разных положений (стоя, стоя на коленях, сидя).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Светофор, пешеход, водитель.</w:t>
            </w:r>
          </w:p>
        </w:tc>
        <w:tc>
          <w:tcPr>
            <w:tcW w:w="2958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«Машины»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Сигналы светофора.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«Подземный переход»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B1" w:rsidTr="003B3FB1">
        <w:tc>
          <w:tcPr>
            <w:tcW w:w="2093" w:type="dxa"/>
          </w:tcPr>
          <w:p w:rsidR="003B3FB1" w:rsidRDefault="003B3FB1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 неделя</w:t>
            </w:r>
          </w:p>
        </w:tc>
        <w:tc>
          <w:tcPr>
            <w:tcW w:w="3821" w:type="dxa"/>
          </w:tcPr>
          <w:p w:rsidR="003B3FB1" w:rsidRDefault="003B3FB1" w:rsidP="001D11F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«Спорт»</w:t>
            </w:r>
          </w:p>
          <w:p w:rsidR="003B3FB1" w:rsidRPr="001D44CC" w:rsidRDefault="003B3FB1" w:rsidP="001D11F4">
            <w:pPr>
              <w:rPr>
                <w:rFonts w:eastAsia="Calibri"/>
                <w:sz w:val="24"/>
              </w:rPr>
            </w:pPr>
          </w:p>
        </w:tc>
        <w:tc>
          <w:tcPr>
            <w:tcW w:w="2957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беге по уменьшенной площади опоры, в чередовании с ходьбой, в прыжках в длину с места (приземление на полусогнутые ноги), в отбивании мяча о стену разными приемами, в прыжках через скакалку.</w:t>
            </w:r>
          </w:p>
          <w:p w:rsidR="003B3FB1" w:rsidRPr="008F37FE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3B3FB1" w:rsidRPr="008F37FE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Здоровье, зарядка, плаванье, гимнастика.</w:t>
            </w:r>
          </w:p>
        </w:tc>
        <w:tc>
          <w:tcPr>
            <w:tcW w:w="2958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 лишний.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Удочка.</w:t>
            </w:r>
          </w:p>
          <w:p w:rsidR="003B3FB1" w:rsidRPr="008F37FE" w:rsidRDefault="003B3FB1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Горячий мяч.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 </w:t>
            </w:r>
            <w:r w:rsidRPr="00F839FD">
              <w:rPr>
                <w:rFonts w:ascii="Times New Roman" w:hAnsi="Times New Roman"/>
                <w:sz w:val="28"/>
                <w:szCs w:val="24"/>
              </w:rPr>
              <w:t>неделя</w:t>
            </w:r>
          </w:p>
        </w:tc>
        <w:tc>
          <w:tcPr>
            <w:tcW w:w="3821" w:type="dxa"/>
          </w:tcPr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Защитников Отечества.</w:t>
            </w:r>
          </w:p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Профессии»</w:t>
            </w:r>
          </w:p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FB1" w:rsidRPr="00F839FD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челночном беге, в прыжках на двух ногах через предметы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-15-20см). Полоса препятствий: ходьба по гимн. скамейке, руки в стороны, </w:t>
            </w:r>
            <w:proofErr w:type="spellStart"/>
            <w:r>
              <w:rPr>
                <w:rFonts w:ascii="Times New Roman" w:hAnsi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 ворота.</w:t>
            </w: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Армия, солдаты, ракета, самолеты, Родина.</w:t>
            </w:r>
          </w:p>
        </w:tc>
        <w:tc>
          <w:tcPr>
            <w:tcW w:w="2958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«Ракета»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Самолеты.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Лохматый пес.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Догадайся, кого не стало?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B1" w:rsidTr="003B3FB1">
        <w:tc>
          <w:tcPr>
            <w:tcW w:w="2093" w:type="dxa"/>
          </w:tcPr>
          <w:p w:rsidR="003B3FB1" w:rsidRPr="000D506D" w:rsidRDefault="003B3FB1" w:rsidP="003B3FB1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Март</w:t>
            </w:r>
          </w:p>
          <w:p w:rsidR="003B3FB1" w:rsidRDefault="003B3FB1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Pr="00F839FD">
              <w:rPr>
                <w:rFonts w:ascii="Times New Roman" w:hAnsi="Times New Roman"/>
                <w:sz w:val="28"/>
                <w:szCs w:val="24"/>
              </w:rPr>
              <w:t>неделя</w:t>
            </w:r>
          </w:p>
        </w:tc>
        <w:tc>
          <w:tcPr>
            <w:tcW w:w="3821" w:type="dxa"/>
          </w:tcPr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3B3FB1" w:rsidRPr="00F839FD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Упражнять в ходьбе на носках на пятках, по ребристой доске, в ходьбе по гимн. скамейке, приседать на одной ноге и махом переносить другую ногу сбоку, в прыжках через набивные мячи (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</w:rPr>
              <w:t>- 20см.)</w:t>
            </w: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воспитатель, пожарный, водитель, штурман.</w:t>
            </w:r>
          </w:p>
        </w:tc>
        <w:tc>
          <w:tcPr>
            <w:tcW w:w="2958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Охотники и зайцы.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Пожарные на учении.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мяча.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 </w:t>
            </w:r>
            <w:r w:rsidRPr="00F839FD">
              <w:rPr>
                <w:rFonts w:ascii="Times New Roman" w:hAnsi="Times New Roman"/>
                <w:sz w:val="28"/>
                <w:szCs w:val="24"/>
              </w:rPr>
              <w:t>неделя</w:t>
            </w:r>
          </w:p>
        </w:tc>
        <w:tc>
          <w:tcPr>
            <w:tcW w:w="3821" w:type="dxa"/>
          </w:tcPr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8 Марта.</w:t>
            </w:r>
          </w:p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Профессии»</w:t>
            </w:r>
          </w:p>
          <w:p w:rsidR="003B3FB1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FB1" w:rsidRPr="00F839FD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6CEF">
              <w:rPr>
                <w:rFonts w:ascii="Times New Roman" w:hAnsi="Times New Roman"/>
                <w:sz w:val="24"/>
              </w:rPr>
              <w:t>Упражнять  в ходьбе и беге с преодолением препятствий,  в ходьбе по шнуру, приставляя пятку одной ноги к носку другой, в метании мяча в горизонтальную цель (расст.3-4м.),</w:t>
            </w:r>
            <w:r>
              <w:rPr>
                <w:rFonts w:ascii="Times New Roman" w:hAnsi="Times New Roman"/>
                <w:sz w:val="24"/>
              </w:rPr>
              <w:t xml:space="preserve"> в подбрасывании и ловле мешочка с песком.</w:t>
            </w: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Цветы, мама, подарки, мимоза, бабушка, сестра, воспитатель.</w:t>
            </w:r>
          </w:p>
        </w:tc>
        <w:tc>
          <w:tcPr>
            <w:tcW w:w="2958" w:type="dxa"/>
          </w:tcPr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«Ласковые слова»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Ручеек.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Уголки.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Цапки.</w:t>
            </w:r>
          </w:p>
        </w:tc>
      </w:tr>
      <w:tr w:rsidR="003B3FB1" w:rsidTr="003B3FB1">
        <w:tc>
          <w:tcPr>
            <w:tcW w:w="2093" w:type="dxa"/>
          </w:tcPr>
          <w:p w:rsidR="003B3FB1" w:rsidRDefault="003B3FB1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 неделя</w:t>
            </w:r>
          </w:p>
        </w:tc>
        <w:tc>
          <w:tcPr>
            <w:tcW w:w="3821" w:type="dxa"/>
          </w:tcPr>
          <w:p w:rsidR="003B3FB1" w:rsidRPr="00F839FD" w:rsidRDefault="003B3FB1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6CEF">
              <w:rPr>
                <w:rFonts w:ascii="Times New Roman" w:hAnsi="Times New Roman"/>
                <w:sz w:val="24"/>
              </w:rPr>
              <w:t>Упражнять детей в ходьбе и беге по кругу, взявшись за руки, закреплять навыки метания мешочков вдаль(3м), от плеча, учить подлезать под палку (шнур,</w:t>
            </w:r>
            <w:r w:rsidRPr="00306CEF">
              <w:rPr>
                <w:rFonts w:ascii="Times New Roman" w:hAnsi="Times New Roman"/>
                <w:sz w:val="24"/>
                <w:lang w:val="en-US"/>
              </w:rPr>
              <w:t>h</w:t>
            </w:r>
            <w:r w:rsidRPr="00306CEF">
              <w:rPr>
                <w:rFonts w:ascii="Times New Roman" w:hAnsi="Times New Roman"/>
                <w:sz w:val="24"/>
              </w:rPr>
              <w:t>-40см), катать обруч по прямой</w:t>
            </w:r>
            <w:r>
              <w:rPr>
                <w:rFonts w:ascii="Times New Roman" w:hAnsi="Times New Roman"/>
                <w:sz w:val="24"/>
              </w:rPr>
              <w:t xml:space="preserve"> друг другу в парах.</w:t>
            </w:r>
          </w:p>
        </w:tc>
        <w:tc>
          <w:tcPr>
            <w:tcW w:w="2957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Шкаф, комод, стул, табурет.</w:t>
            </w:r>
          </w:p>
        </w:tc>
        <w:tc>
          <w:tcPr>
            <w:tcW w:w="2958" w:type="dxa"/>
          </w:tcPr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«Подскажи словечко»</w:t>
            </w:r>
          </w:p>
          <w:p w:rsidR="003B3FB1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Догони свою пару.</w:t>
            </w:r>
          </w:p>
          <w:p w:rsidR="003B3FB1" w:rsidRPr="00F839FD" w:rsidRDefault="003B3FB1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Дорожка препятствий.</w:t>
            </w:r>
          </w:p>
        </w:tc>
      </w:tr>
      <w:tr w:rsidR="00411EA3" w:rsidTr="00411EA3">
        <w:tc>
          <w:tcPr>
            <w:tcW w:w="2093" w:type="dxa"/>
          </w:tcPr>
          <w:p w:rsidR="00411EA3" w:rsidRDefault="00411EA3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4"/>
              </w:rPr>
              <w:t>4  неделя</w:t>
            </w:r>
          </w:p>
        </w:tc>
        <w:tc>
          <w:tcPr>
            <w:tcW w:w="3821" w:type="dxa"/>
          </w:tcPr>
          <w:p w:rsidR="00411EA3" w:rsidRPr="00F839FD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«Предметы быта (электро-приборы)»</w:t>
            </w:r>
          </w:p>
        </w:tc>
        <w:tc>
          <w:tcPr>
            <w:tcW w:w="2957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6CEF">
              <w:rPr>
                <w:rFonts w:ascii="Times New Roman" w:hAnsi="Times New Roman"/>
                <w:sz w:val="24"/>
              </w:rPr>
              <w:t>Упражнять в ходьбе и беге, с остановкой по сигналу, в ходьбе по канату, с мешочком на голове</w:t>
            </w:r>
            <w:r>
              <w:rPr>
                <w:rFonts w:ascii="Times New Roman" w:hAnsi="Times New Roman"/>
                <w:sz w:val="24"/>
              </w:rPr>
              <w:t>, в прыжках из обруча в обруч, учить перебрасывать мяч</w:t>
            </w:r>
            <w:r w:rsidRPr="00306CEF">
              <w:rPr>
                <w:rFonts w:ascii="Times New Roman" w:hAnsi="Times New Roman"/>
                <w:sz w:val="24"/>
              </w:rPr>
              <w:t xml:space="preserve"> друг другу</w:t>
            </w:r>
            <w:r>
              <w:rPr>
                <w:rFonts w:ascii="Times New Roman" w:hAnsi="Times New Roman"/>
                <w:sz w:val="24"/>
              </w:rPr>
              <w:t xml:space="preserve"> в движении, ходить по доске с закрытыми глазами.</w:t>
            </w:r>
          </w:p>
        </w:tc>
        <w:tc>
          <w:tcPr>
            <w:tcW w:w="2957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Чайник, фен, утюг.</w:t>
            </w:r>
          </w:p>
        </w:tc>
        <w:tc>
          <w:tcPr>
            <w:tcW w:w="2958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«Старый клен»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 возьми.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Горячий мяч.</w:t>
            </w: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с преодолением препятствий.</w:t>
            </w:r>
          </w:p>
        </w:tc>
      </w:tr>
      <w:tr w:rsidR="00411EA3" w:rsidTr="00411EA3">
        <w:tc>
          <w:tcPr>
            <w:tcW w:w="2093" w:type="dxa"/>
          </w:tcPr>
          <w:p w:rsidR="00411EA3" w:rsidRDefault="00411EA3" w:rsidP="00411EA3">
            <w:pPr>
              <w:ind w:left="113" w:right="113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Апрель</w:t>
            </w:r>
          </w:p>
          <w:p w:rsidR="00411EA3" w:rsidRDefault="00411EA3" w:rsidP="00411EA3">
            <w:pPr>
              <w:ind w:left="113" w:right="113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 неделя</w:t>
            </w:r>
          </w:p>
          <w:p w:rsidR="00411EA3" w:rsidRDefault="00411EA3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411EA3" w:rsidRDefault="00411EA3" w:rsidP="001D11F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«Весна»</w:t>
            </w:r>
          </w:p>
          <w:p w:rsidR="00411EA3" w:rsidRPr="001D44CC" w:rsidRDefault="00411EA3" w:rsidP="001D11F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7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беге с препятствиями через рейки (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</w:rPr>
              <w:t xml:space="preserve">-20см), учить пробегать под крутящейся </w:t>
            </w:r>
            <w:r>
              <w:rPr>
                <w:rFonts w:ascii="Times New Roman" w:hAnsi="Times New Roman"/>
                <w:sz w:val="24"/>
              </w:rPr>
              <w:lastRenderedPageBreak/>
              <w:t>скакалкой в одну и другую сторону, отбивать мяч о стену разными способами, метать в горизонтальную цель правой и левой рукой.</w:t>
            </w:r>
          </w:p>
          <w:p w:rsidR="00411EA3" w:rsidRPr="00BA7564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411EA3" w:rsidRPr="008F37FE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Солнце, цветы, трава, птицы.</w:t>
            </w:r>
          </w:p>
        </w:tc>
        <w:tc>
          <w:tcPr>
            <w:tcW w:w="2958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«Весна, </w:t>
            </w:r>
            <w:proofErr w:type="gramStart"/>
            <w:r>
              <w:rPr>
                <w:rFonts w:ascii="Times New Roman" w:hAnsi="Times New Roman"/>
                <w:sz w:val="24"/>
              </w:rPr>
              <w:t>весна  красная</w:t>
            </w:r>
            <w:proofErr w:type="gramEnd"/>
            <w:r>
              <w:rPr>
                <w:rFonts w:ascii="Times New Roman" w:hAnsi="Times New Roman"/>
                <w:sz w:val="24"/>
              </w:rPr>
              <w:t>!»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«Веснянка»</w:t>
            </w:r>
          </w:p>
          <w:p w:rsidR="00411EA3" w:rsidRPr="008F37FE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Попади в обруч.</w:t>
            </w:r>
          </w:p>
        </w:tc>
      </w:tr>
      <w:tr w:rsidR="00411EA3" w:rsidTr="00411EA3">
        <w:tc>
          <w:tcPr>
            <w:tcW w:w="2093" w:type="dxa"/>
          </w:tcPr>
          <w:p w:rsidR="00411EA3" w:rsidRDefault="00411EA3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 неделя</w:t>
            </w:r>
          </w:p>
        </w:tc>
        <w:tc>
          <w:tcPr>
            <w:tcW w:w="3821" w:type="dxa"/>
          </w:tcPr>
          <w:p w:rsidR="00411EA3" w:rsidRDefault="00411EA3" w:rsidP="001D11F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«Дикие птицы»</w:t>
            </w:r>
          </w:p>
          <w:p w:rsidR="00411EA3" w:rsidRPr="001D44CC" w:rsidRDefault="00411EA3" w:rsidP="001D11F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7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ходьбе с поворотами направо и налево по сигналу, в ходьбе по гимн. скамейке с приседанием на середине, учить подбрасывать мяч и ловить его одной рукой, вести мяч правой и левой рукой поочередно.</w:t>
            </w:r>
          </w:p>
          <w:p w:rsidR="00411EA3" w:rsidRPr="008F37FE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411EA3" w:rsidRPr="008F37FE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Лебеди, вороны, совы, гуси.</w:t>
            </w:r>
          </w:p>
        </w:tc>
        <w:tc>
          <w:tcPr>
            <w:tcW w:w="2958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Совушка – сова.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Гуси – лебеди.</w:t>
            </w: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 птиц.</w:t>
            </w:r>
          </w:p>
        </w:tc>
      </w:tr>
      <w:tr w:rsidR="00411EA3" w:rsidTr="00411EA3">
        <w:tc>
          <w:tcPr>
            <w:tcW w:w="2093" w:type="dxa"/>
          </w:tcPr>
          <w:p w:rsidR="00411EA3" w:rsidRDefault="00411EA3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F839FD">
              <w:rPr>
                <w:rFonts w:ascii="Times New Roman" w:hAnsi="Times New Roman"/>
                <w:sz w:val="28"/>
                <w:szCs w:val="24"/>
              </w:rPr>
              <w:t xml:space="preserve"> неделя</w:t>
            </w:r>
          </w:p>
        </w:tc>
        <w:tc>
          <w:tcPr>
            <w:tcW w:w="3821" w:type="dxa"/>
          </w:tcPr>
          <w:p w:rsidR="00411EA3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«Страна.</w:t>
            </w:r>
          </w:p>
          <w:p w:rsidR="00411EA3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Космос»</w:t>
            </w:r>
          </w:p>
          <w:p w:rsidR="00411EA3" w:rsidRPr="00F839FD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6CEF">
              <w:rPr>
                <w:rFonts w:ascii="Times New Roman" w:hAnsi="Times New Roman"/>
                <w:sz w:val="24"/>
              </w:rPr>
              <w:t>Диагностика двигательных навыков и физических качеств.</w:t>
            </w: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стихии.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Колдун.</w:t>
            </w: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Стоп!</w:t>
            </w:r>
          </w:p>
        </w:tc>
      </w:tr>
      <w:tr w:rsidR="00411EA3" w:rsidTr="00411EA3">
        <w:tc>
          <w:tcPr>
            <w:tcW w:w="2093" w:type="dxa"/>
          </w:tcPr>
          <w:p w:rsidR="00411EA3" w:rsidRDefault="00411EA3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F839FD">
              <w:rPr>
                <w:rFonts w:ascii="Times New Roman" w:hAnsi="Times New Roman"/>
                <w:sz w:val="28"/>
                <w:szCs w:val="24"/>
              </w:rPr>
              <w:t xml:space="preserve"> неделя</w:t>
            </w:r>
          </w:p>
        </w:tc>
        <w:tc>
          <w:tcPr>
            <w:tcW w:w="3821" w:type="dxa"/>
          </w:tcPr>
          <w:p w:rsidR="00411EA3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«Школа»</w:t>
            </w:r>
          </w:p>
          <w:p w:rsidR="00411EA3" w:rsidRPr="00F839FD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6CEF">
              <w:rPr>
                <w:rFonts w:ascii="Times New Roman" w:hAnsi="Times New Roman"/>
                <w:sz w:val="24"/>
              </w:rPr>
              <w:t>Диагностика двигательных навыков и физических качеств.</w:t>
            </w: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Краски.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Ручеек.</w:t>
            </w: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изменилось?»</w:t>
            </w:r>
          </w:p>
        </w:tc>
      </w:tr>
      <w:tr w:rsidR="00411EA3" w:rsidTr="00411EA3">
        <w:tc>
          <w:tcPr>
            <w:tcW w:w="2093" w:type="dxa"/>
          </w:tcPr>
          <w:p w:rsidR="00411EA3" w:rsidRPr="000D506D" w:rsidRDefault="00411EA3" w:rsidP="00411EA3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D506D">
              <w:rPr>
                <w:rFonts w:ascii="Times New Roman" w:hAnsi="Times New Roman"/>
                <w:sz w:val="28"/>
                <w:szCs w:val="24"/>
              </w:rPr>
              <w:t>Май</w:t>
            </w:r>
          </w:p>
          <w:p w:rsidR="00411EA3" w:rsidRDefault="00411EA3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F839FD">
              <w:rPr>
                <w:rFonts w:ascii="Times New Roman" w:hAnsi="Times New Roman"/>
                <w:sz w:val="28"/>
                <w:szCs w:val="24"/>
              </w:rPr>
              <w:t xml:space="preserve"> неделя</w:t>
            </w:r>
          </w:p>
        </w:tc>
        <w:tc>
          <w:tcPr>
            <w:tcW w:w="3821" w:type="dxa"/>
          </w:tcPr>
          <w:p w:rsidR="00411EA3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«Насекомые.</w:t>
            </w:r>
          </w:p>
          <w:p w:rsidR="00411EA3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Цветы. Лето»</w:t>
            </w:r>
          </w:p>
          <w:p w:rsidR="00411EA3" w:rsidRPr="00F839FD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 w:rsidRPr="0054193C">
              <w:rPr>
                <w:rFonts w:ascii="Times New Roman" w:hAnsi="Times New Roman"/>
                <w:sz w:val="24"/>
              </w:rPr>
              <w:t xml:space="preserve">Отрабатывать навык ходьбы змейкой на носках, на пятках, закреплять умение ходить по гимн. скамейке приставным шагом, с разным положением рук </w:t>
            </w:r>
            <w:r w:rsidRPr="0054193C">
              <w:rPr>
                <w:rFonts w:ascii="Times New Roman" w:hAnsi="Times New Roman"/>
                <w:sz w:val="24"/>
              </w:rPr>
              <w:lastRenderedPageBreak/>
              <w:t>(на поясе, в стороны, за головой), прыжки с продвижением вперед змейкой, самостоятельные игры с мячом.</w:t>
            </w: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Пауки, жуки, одуванчики, незабудки.</w:t>
            </w:r>
          </w:p>
        </w:tc>
        <w:tc>
          <w:tcPr>
            <w:tcW w:w="2958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«Жуки»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«Гусеница»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лужайке поутру»</w:t>
            </w: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</w:tc>
      </w:tr>
      <w:tr w:rsidR="00411EA3" w:rsidTr="00411EA3">
        <w:tc>
          <w:tcPr>
            <w:tcW w:w="2093" w:type="dxa"/>
          </w:tcPr>
          <w:p w:rsidR="00411EA3" w:rsidRDefault="00411EA3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 неделя</w:t>
            </w:r>
          </w:p>
        </w:tc>
        <w:tc>
          <w:tcPr>
            <w:tcW w:w="3821" w:type="dxa"/>
          </w:tcPr>
          <w:p w:rsidR="00411EA3" w:rsidRPr="00F839FD" w:rsidRDefault="00411EA3" w:rsidP="001D11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2957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93C">
              <w:rPr>
                <w:rFonts w:ascii="Times New Roman" w:hAnsi="Times New Roman"/>
                <w:sz w:val="24"/>
              </w:rPr>
              <w:t>Отрабатывать прыжки в высоту с разбега(</w:t>
            </w:r>
            <w:r w:rsidRPr="0054193C">
              <w:rPr>
                <w:rFonts w:ascii="Times New Roman" w:hAnsi="Times New Roman"/>
                <w:sz w:val="24"/>
                <w:lang w:val="en-US"/>
              </w:rPr>
              <w:t>h</w:t>
            </w:r>
            <w:r w:rsidRPr="0054193C">
              <w:rPr>
                <w:rFonts w:ascii="Times New Roman" w:hAnsi="Times New Roman"/>
                <w:sz w:val="24"/>
              </w:rPr>
              <w:t xml:space="preserve">-30-40см), учить перебрасывать мяч друг другу через сетку, метать мешочки в горизонтальную цель, отбивать мяч об пол правой и левой рукой, лазать по гимн. стенке </w:t>
            </w:r>
            <w:proofErr w:type="gramStart"/>
            <w:r w:rsidRPr="0054193C">
              <w:rPr>
                <w:rFonts w:ascii="Times New Roman" w:hAnsi="Times New Roman"/>
                <w:sz w:val="24"/>
              </w:rPr>
              <w:t>одноименным  и</w:t>
            </w:r>
            <w:proofErr w:type="gramEnd"/>
            <w:r w:rsidRPr="0054193C">
              <w:rPr>
                <w:rFonts w:ascii="Times New Roman" w:hAnsi="Times New Roman"/>
                <w:sz w:val="24"/>
              </w:rPr>
              <w:t xml:space="preserve"> разноименным способом.</w:t>
            </w:r>
          </w:p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Веселые старты.        Перебежки.    Попади в цель.              </w:t>
            </w:r>
          </w:p>
          <w:p w:rsidR="00411EA3" w:rsidRPr="00F839FD" w:rsidRDefault="00411EA3" w:rsidP="001D11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EA3" w:rsidTr="00411EA3">
        <w:tc>
          <w:tcPr>
            <w:tcW w:w="2093" w:type="dxa"/>
          </w:tcPr>
          <w:p w:rsidR="00411EA3" w:rsidRDefault="00411EA3" w:rsidP="00962D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3821" w:type="dxa"/>
          </w:tcPr>
          <w:p w:rsidR="00411EA3" w:rsidRPr="001D44CC" w:rsidRDefault="00411EA3" w:rsidP="001D11F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Обследование</w:t>
            </w:r>
          </w:p>
        </w:tc>
        <w:tc>
          <w:tcPr>
            <w:tcW w:w="2957" w:type="dxa"/>
          </w:tcPr>
          <w:p w:rsidR="00411EA3" w:rsidRPr="00BA7564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 w:rsidRPr="0054193C">
              <w:rPr>
                <w:rFonts w:ascii="Times New Roman" w:hAnsi="Times New Roman"/>
                <w:sz w:val="24"/>
              </w:rPr>
              <w:t xml:space="preserve">Закреплять умение ходить по диагонали с различными положениями рук, учить пробегать под длинной вращающейся скакалкой, отрабатывать умение бросать мяч вдаль правой и левой рукой, </w:t>
            </w:r>
            <w:proofErr w:type="spellStart"/>
            <w:r w:rsidRPr="0054193C">
              <w:rPr>
                <w:rFonts w:ascii="Times New Roman" w:hAnsi="Times New Roman"/>
                <w:sz w:val="24"/>
              </w:rPr>
              <w:t>пролезание</w:t>
            </w:r>
            <w:proofErr w:type="spellEnd"/>
            <w:r w:rsidRPr="0054193C">
              <w:rPr>
                <w:rFonts w:ascii="Times New Roman" w:hAnsi="Times New Roman"/>
                <w:sz w:val="24"/>
              </w:rPr>
              <w:t xml:space="preserve"> под дугу правым и левым боком и прямо.</w:t>
            </w:r>
          </w:p>
        </w:tc>
        <w:tc>
          <w:tcPr>
            <w:tcW w:w="2957" w:type="dxa"/>
          </w:tcPr>
          <w:p w:rsidR="00411EA3" w:rsidRPr="008F37FE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8" w:type="dxa"/>
          </w:tcPr>
          <w:p w:rsidR="00411EA3" w:rsidRPr="008F37FE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Бездомный заяц.     Летает – не летает.   Догадайся,  кого не стало.</w:t>
            </w:r>
          </w:p>
        </w:tc>
      </w:tr>
      <w:tr w:rsidR="00411EA3" w:rsidTr="00411EA3">
        <w:tc>
          <w:tcPr>
            <w:tcW w:w="2093" w:type="dxa"/>
          </w:tcPr>
          <w:p w:rsidR="00411EA3" w:rsidRDefault="00411EA3" w:rsidP="00411EA3">
            <w:pPr>
              <w:tabs>
                <w:tab w:val="left" w:pos="1275"/>
              </w:tabs>
            </w:pPr>
            <w:r>
              <w:tab/>
            </w:r>
            <w:r>
              <w:rPr>
                <w:rFonts w:eastAsia="Calibri"/>
                <w:sz w:val="28"/>
              </w:rPr>
              <w:t xml:space="preserve">         4 неделя     </w:t>
            </w:r>
          </w:p>
        </w:tc>
        <w:tc>
          <w:tcPr>
            <w:tcW w:w="3821" w:type="dxa"/>
          </w:tcPr>
          <w:p w:rsidR="00411EA3" w:rsidRDefault="00411EA3" w:rsidP="001D11F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Обследование</w:t>
            </w:r>
          </w:p>
          <w:p w:rsidR="00411EA3" w:rsidRPr="001D44CC" w:rsidRDefault="00411EA3" w:rsidP="001D11F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57" w:type="dxa"/>
          </w:tcPr>
          <w:p w:rsidR="00411EA3" w:rsidRPr="008F37FE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 w:rsidRPr="00306CEF">
              <w:rPr>
                <w:rFonts w:ascii="Times New Roman" w:hAnsi="Times New Roman"/>
                <w:sz w:val="24"/>
              </w:rPr>
              <w:t xml:space="preserve">Закреплять умение при ходьбе перестраиваться в </w:t>
            </w:r>
            <w:r w:rsidRPr="00306CEF">
              <w:rPr>
                <w:rFonts w:ascii="Times New Roman" w:hAnsi="Times New Roman"/>
                <w:sz w:val="24"/>
              </w:rPr>
              <w:lastRenderedPageBreak/>
              <w:t>колонну по два, упражнять в прыжках в длину с разбега через обруч, в перебрасывании мяча друг другу, способом от груди,</w:t>
            </w:r>
            <w:r>
              <w:rPr>
                <w:rFonts w:ascii="Times New Roman" w:hAnsi="Times New Roman"/>
                <w:sz w:val="24"/>
              </w:rPr>
              <w:t xml:space="preserve"> лазать по гимн. стенке переходя с пролета на пролет,</w:t>
            </w:r>
            <w:r w:rsidRPr="00306CEF">
              <w:rPr>
                <w:rFonts w:ascii="Times New Roman" w:hAnsi="Times New Roman"/>
                <w:sz w:val="24"/>
              </w:rPr>
              <w:t xml:space="preserve"> «Веселые эстафеты».</w:t>
            </w:r>
          </w:p>
        </w:tc>
        <w:tc>
          <w:tcPr>
            <w:tcW w:w="2957" w:type="dxa"/>
          </w:tcPr>
          <w:p w:rsidR="00411EA3" w:rsidRPr="008F37FE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958" w:type="dxa"/>
          </w:tcPr>
          <w:p w:rsidR="00411EA3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 w:rsidRPr="00306CEF">
              <w:rPr>
                <w:rFonts w:ascii="Times New Roman" w:hAnsi="Times New Roman"/>
                <w:sz w:val="24"/>
              </w:rPr>
              <w:t xml:space="preserve">Выше ноги от земли.   </w:t>
            </w:r>
          </w:p>
          <w:p w:rsidR="00411EA3" w:rsidRPr="008F37FE" w:rsidRDefault="00411EA3" w:rsidP="001D11F4">
            <w:pPr>
              <w:pStyle w:val="a5"/>
              <w:rPr>
                <w:rFonts w:ascii="Times New Roman" w:hAnsi="Times New Roman"/>
                <w:sz w:val="24"/>
              </w:rPr>
            </w:pPr>
            <w:r w:rsidRPr="00306CEF">
              <w:rPr>
                <w:rFonts w:ascii="Times New Roman" w:hAnsi="Times New Roman"/>
                <w:sz w:val="24"/>
              </w:rPr>
              <w:t xml:space="preserve">Догони пару. Бездомный </w:t>
            </w:r>
            <w:r w:rsidRPr="00306CEF">
              <w:rPr>
                <w:rFonts w:ascii="Times New Roman" w:hAnsi="Times New Roman"/>
                <w:sz w:val="24"/>
              </w:rPr>
              <w:lastRenderedPageBreak/>
              <w:t>заяц.           «Как живешь?»</w:t>
            </w:r>
          </w:p>
        </w:tc>
      </w:tr>
    </w:tbl>
    <w:p w:rsidR="00D22404" w:rsidRPr="0058656A" w:rsidRDefault="00D22404" w:rsidP="00D22404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56A">
        <w:rPr>
          <w:rFonts w:ascii="Times New Roman" w:hAnsi="Times New Roman" w:cs="Times New Roman"/>
          <w:b/>
          <w:sz w:val="24"/>
          <w:szCs w:val="24"/>
        </w:rPr>
        <w:lastRenderedPageBreak/>
        <w:t>Мониторинг   образовательной   деятельности</w:t>
      </w:r>
    </w:p>
    <w:p w:rsidR="00D22404" w:rsidRPr="0058656A" w:rsidRDefault="00D22404" w:rsidP="00D2240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 xml:space="preserve">Мониторинг используется </w:t>
      </w:r>
      <w:proofErr w:type="gramStart"/>
      <w:r w:rsidRPr="0058656A">
        <w:rPr>
          <w:rFonts w:ascii="Times New Roman" w:hAnsi="Times New Roman" w:cs="Times New Roman"/>
          <w:sz w:val="24"/>
          <w:szCs w:val="24"/>
        </w:rPr>
        <w:t>для  выявления</w:t>
      </w:r>
      <w:proofErr w:type="gramEnd"/>
      <w:r w:rsidRPr="0058656A">
        <w:rPr>
          <w:rFonts w:ascii="Times New Roman" w:hAnsi="Times New Roman" w:cs="Times New Roman"/>
          <w:sz w:val="24"/>
          <w:szCs w:val="24"/>
        </w:rPr>
        <w:t xml:space="preserve">  уровня</w:t>
      </w:r>
    </w:p>
    <w:p w:rsidR="00D22404" w:rsidRPr="0058656A" w:rsidRDefault="00D22404" w:rsidP="00D22404">
      <w:pPr>
        <w:numPr>
          <w:ilvl w:val="0"/>
          <w:numId w:val="3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56A">
        <w:rPr>
          <w:rFonts w:ascii="Times New Roman" w:hAnsi="Times New Roman" w:cs="Times New Roman"/>
          <w:sz w:val="24"/>
          <w:szCs w:val="24"/>
        </w:rPr>
        <w:t>развития  интегративных</w:t>
      </w:r>
      <w:proofErr w:type="gramEnd"/>
      <w:r w:rsidRPr="0058656A">
        <w:rPr>
          <w:rFonts w:ascii="Times New Roman" w:hAnsi="Times New Roman" w:cs="Times New Roman"/>
          <w:sz w:val="24"/>
          <w:szCs w:val="24"/>
        </w:rPr>
        <w:t xml:space="preserve">  качеств,</w:t>
      </w:r>
    </w:p>
    <w:p w:rsidR="00D22404" w:rsidRPr="0058656A" w:rsidRDefault="00D22404" w:rsidP="00D22404">
      <w:pPr>
        <w:numPr>
          <w:ilvl w:val="0"/>
          <w:numId w:val="3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>усвоения детьми образовательной программы по образовательной области «Физическая культура</w:t>
      </w:r>
      <w:proofErr w:type="gramStart"/>
      <w:r w:rsidRPr="0058656A">
        <w:rPr>
          <w:rFonts w:ascii="Times New Roman" w:hAnsi="Times New Roman" w:cs="Times New Roman"/>
          <w:sz w:val="24"/>
          <w:szCs w:val="24"/>
        </w:rPr>
        <w:t>»,  это</w:t>
      </w:r>
      <w:proofErr w:type="gramEnd"/>
      <w:r w:rsidRPr="0058656A">
        <w:rPr>
          <w:rFonts w:ascii="Times New Roman" w:hAnsi="Times New Roman" w:cs="Times New Roman"/>
          <w:sz w:val="24"/>
          <w:szCs w:val="24"/>
        </w:rPr>
        <w:t>:</w:t>
      </w:r>
    </w:p>
    <w:p w:rsidR="00D22404" w:rsidRPr="0058656A" w:rsidRDefault="00D22404" w:rsidP="00D22404">
      <w:pPr>
        <w:jc w:val="both"/>
        <w:rPr>
          <w:rFonts w:ascii="Times New Roman" w:hAnsi="Times New Roman" w:cs="Times New Roman"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>- уровни</w:t>
      </w:r>
      <w:r w:rsidRPr="00586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56A">
        <w:rPr>
          <w:rFonts w:ascii="Times New Roman" w:hAnsi="Times New Roman" w:cs="Times New Roman"/>
          <w:sz w:val="24"/>
          <w:szCs w:val="24"/>
        </w:rPr>
        <w:t>физического развития (основных движений),</w:t>
      </w:r>
    </w:p>
    <w:p w:rsidR="00D22404" w:rsidRPr="0058656A" w:rsidRDefault="00D22404" w:rsidP="00D22404">
      <w:pPr>
        <w:rPr>
          <w:rFonts w:ascii="Times New Roman" w:hAnsi="Times New Roman" w:cs="Times New Roman"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 xml:space="preserve">-  уровень </w:t>
      </w:r>
      <w:proofErr w:type="spellStart"/>
      <w:r w:rsidRPr="005865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8656A">
        <w:rPr>
          <w:rFonts w:ascii="Times New Roman" w:hAnsi="Times New Roman" w:cs="Times New Roman"/>
          <w:sz w:val="24"/>
          <w:szCs w:val="24"/>
        </w:rPr>
        <w:t xml:space="preserve">   начальных представлений о здоровом образе жизни.</w:t>
      </w:r>
    </w:p>
    <w:p w:rsidR="00D22404" w:rsidRPr="0058656A" w:rsidRDefault="00D22404" w:rsidP="00D2240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 xml:space="preserve">Мониторинг основывается на промежуточных </w:t>
      </w:r>
      <w:proofErr w:type="gramStart"/>
      <w:r w:rsidRPr="0058656A">
        <w:rPr>
          <w:rFonts w:ascii="Times New Roman" w:hAnsi="Times New Roman" w:cs="Times New Roman"/>
          <w:sz w:val="24"/>
          <w:szCs w:val="24"/>
        </w:rPr>
        <w:t>результатах  освоения</w:t>
      </w:r>
      <w:proofErr w:type="gramEnd"/>
      <w:r w:rsidRPr="0058656A">
        <w:rPr>
          <w:rFonts w:ascii="Times New Roman" w:hAnsi="Times New Roman" w:cs="Times New Roman"/>
          <w:sz w:val="24"/>
          <w:szCs w:val="24"/>
        </w:rPr>
        <w:t xml:space="preserve"> Программы, которые формируются в соответствии с Федеральными государственными требованиями (ФГТ) через раскрытие динамики формирования интегративного качества   воспитанников  в каждый возрастной период освоения Программы.</w:t>
      </w:r>
    </w:p>
    <w:p w:rsidR="00D22404" w:rsidRPr="0058656A" w:rsidRDefault="00D22404" w:rsidP="00D2240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 xml:space="preserve">Планируемые промежуточные результаты указаны в </w:t>
      </w:r>
      <w:r w:rsidRPr="0058656A">
        <w:rPr>
          <w:rFonts w:ascii="Times New Roman" w:hAnsi="Times New Roman" w:cs="Times New Roman"/>
          <w:sz w:val="24"/>
          <w:szCs w:val="24"/>
          <w:u w:val="single"/>
        </w:rPr>
        <w:t>основной программе</w:t>
      </w:r>
      <w:r w:rsidRPr="0058656A">
        <w:rPr>
          <w:rFonts w:ascii="Times New Roman" w:hAnsi="Times New Roman" w:cs="Times New Roman"/>
          <w:sz w:val="24"/>
          <w:szCs w:val="24"/>
        </w:rPr>
        <w:t xml:space="preserve"> «ОТ РОЖДЕНИЯ ДО ШКОЛЫ» </w:t>
      </w:r>
    </w:p>
    <w:p w:rsidR="00D22404" w:rsidRPr="0058656A" w:rsidRDefault="00D22404" w:rsidP="00D224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56A">
        <w:rPr>
          <w:rFonts w:ascii="Times New Roman" w:hAnsi="Times New Roman" w:cs="Times New Roman"/>
          <w:b/>
          <w:sz w:val="24"/>
          <w:szCs w:val="24"/>
        </w:rPr>
        <w:t>Педагогический  анализ</w:t>
      </w:r>
      <w:proofErr w:type="gramEnd"/>
      <w:r w:rsidRPr="005865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8656A">
        <w:rPr>
          <w:rFonts w:ascii="Times New Roman" w:hAnsi="Times New Roman" w:cs="Times New Roman"/>
          <w:sz w:val="24"/>
          <w:szCs w:val="24"/>
        </w:rPr>
        <w:t xml:space="preserve">проводится 2 раза в год:   в  августе (4 неделя) и сентябре (первая неделя),   в мае (1,2 недели).  </w:t>
      </w:r>
    </w:p>
    <w:p w:rsidR="00D22404" w:rsidRPr="0058656A" w:rsidRDefault="00D22404" w:rsidP="00D22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>Для детей, показавших низкий уровень по результатам первого обследования, разрабатывается индивидуальный образовательный маршрут, а в январе проводится промежуточная диагностика.</w:t>
      </w:r>
    </w:p>
    <w:p w:rsidR="00D22404" w:rsidRPr="0058656A" w:rsidRDefault="00D22404" w:rsidP="00D22404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2404" w:rsidRPr="0058656A" w:rsidRDefault="00D22404" w:rsidP="001D11F4">
      <w:pPr>
        <w:pStyle w:val="aa"/>
        <w:pBdr>
          <w:bottom w:val="single" w:sz="8" w:space="10" w:color="4F81BD" w:themeColor="accent1"/>
        </w:pBdr>
        <w:rPr>
          <w:rFonts w:ascii="Times New Roman" w:hAnsi="Times New Roman" w:cs="Times New Roman"/>
          <w:b/>
          <w:sz w:val="28"/>
          <w:szCs w:val="28"/>
        </w:rPr>
      </w:pPr>
      <w:r w:rsidRPr="0058656A">
        <w:rPr>
          <w:rFonts w:ascii="Times New Roman" w:hAnsi="Times New Roman" w:cs="Times New Roman"/>
          <w:b/>
          <w:sz w:val="28"/>
          <w:szCs w:val="28"/>
        </w:rPr>
        <w:t>Диагностика усвоения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0"/>
        <w:gridCol w:w="6460"/>
        <w:gridCol w:w="4226"/>
      </w:tblGrid>
      <w:tr w:rsidR="00D22404" w:rsidRPr="00DC36DD" w:rsidTr="00655BF1">
        <w:tc>
          <w:tcPr>
            <w:tcW w:w="0" w:type="auto"/>
          </w:tcPr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 программы</w:t>
            </w:r>
          </w:p>
        </w:tc>
        <w:tc>
          <w:tcPr>
            <w:tcW w:w="0" w:type="auto"/>
          </w:tcPr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   усвоения </w:t>
            </w:r>
          </w:p>
        </w:tc>
        <w:tc>
          <w:tcPr>
            <w:tcW w:w="0" w:type="auto"/>
          </w:tcPr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Методики обследования</w:t>
            </w:r>
          </w:p>
        </w:tc>
      </w:tr>
      <w:tr w:rsidR="00D22404" w:rsidRPr="00DC36DD" w:rsidTr="00655BF1">
        <w:tc>
          <w:tcPr>
            <w:tcW w:w="0" w:type="auto"/>
          </w:tcPr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</w:t>
            </w:r>
            <w:proofErr w:type="gramEnd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  качеств 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 и обогащение двигательного опыта 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начальных </w:t>
            </w:r>
            <w:proofErr w:type="gramStart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представлений  о</w:t>
            </w:r>
            <w:proofErr w:type="gramEnd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образе жизни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Развитие  скоростных</w:t>
            </w:r>
            <w:proofErr w:type="gramEnd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, силовых   качеств.  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движениями (бег, </w:t>
            </w:r>
            <w:proofErr w:type="gramStart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прыжки,  метание</w:t>
            </w:r>
            <w:proofErr w:type="gramEnd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Знание и владение представлениями об особенностях функционирования и целостности человеческого организма.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интереса  к</w:t>
            </w:r>
            <w:proofErr w:type="gramEnd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 культуре и спорту и желание заниматься, умение организовать подвижные игры.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   потребности в здоровом образе жизни.</w:t>
            </w:r>
          </w:p>
        </w:tc>
        <w:tc>
          <w:tcPr>
            <w:tcW w:w="0" w:type="auto"/>
          </w:tcPr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«Показатели физической подготовленности детей».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В.Г.Фролов,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Г.П.Юрко</w:t>
            </w: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04" w:rsidRPr="00DC36DD" w:rsidRDefault="00D22404" w:rsidP="00655BF1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DD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культуры здоровья дошкольников» </w:t>
            </w:r>
            <w:proofErr w:type="spellStart"/>
            <w:r w:rsidRPr="00DC36DD">
              <w:rPr>
                <w:rFonts w:ascii="Times New Roman" w:hAnsi="Times New Roman" w:cs="Times New Roman"/>
                <w:sz w:val="24"/>
                <w:szCs w:val="24"/>
              </w:rPr>
              <w:t>В.А.Деркунская</w:t>
            </w:r>
            <w:proofErr w:type="spellEnd"/>
          </w:p>
        </w:tc>
      </w:tr>
    </w:tbl>
    <w:p w:rsidR="00D22404" w:rsidRDefault="00D22404" w:rsidP="00D22404">
      <w:pPr>
        <w:tabs>
          <w:tab w:val="left" w:pos="2370"/>
        </w:tabs>
        <w:jc w:val="both"/>
        <w:rPr>
          <w:sz w:val="28"/>
          <w:szCs w:val="28"/>
        </w:rPr>
      </w:pPr>
    </w:p>
    <w:p w:rsidR="00D22404" w:rsidRPr="00751F22" w:rsidRDefault="00D22404" w:rsidP="00D2240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22">
        <w:rPr>
          <w:rFonts w:ascii="Times New Roman" w:hAnsi="Times New Roman" w:cs="Times New Roman"/>
          <w:b/>
          <w:sz w:val="28"/>
          <w:szCs w:val="28"/>
        </w:rPr>
        <w:t xml:space="preserve">Средние возрастно-половые значения показателей развития физических качеств детей </w:t>
      </w:r>
    </w:p>
    <w:p w:rsidR="00FE3078" w:rsidRPr="00751F22" w:rsidRDefault="00D22404" w:rsidP="00D22404">
      <w:pPr>
        <w:rPr>
          <w:rFonts w:ascii="Times New Roman" w:hAnsi="Times New Roman" w:cs="Times New Roman"/>
          <w:b/>
          <w:sz w:val="28"/>
          <w:szCs w:val="28"/>
        </w:rPr>
      </w:pPr>
      <w:r w:rsidRPr="00751F2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686"/>
        <w:gridCol w:w="8079"/>
      </w:tblGrid>
      <w:tr w:rsidR="00FE3078" w:rsidRPr="0055702F" w:rsidTr="0058656A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b/>
                <w:szCs w:val="24"/>
              </w:rPr>
            </w:pPr>
            <w:r w:rsidRPr="0055702F">
              <w:rPr>
                <w:b/>
                <w:szCs w:val="24"/>
              </w:rPr>
              <w:t>Показатели физического развития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b/>
                <w:szCs w:val="24"/>
              </w:rPr>
            </w:pPr>
            <w:r w:rsidRPr="0055702F">
              <w:rPr>
                <w:b/>
                <w:szCs w:val="24"/>
              </w:rPr>
              <w:t xml:space="preserve">Возраст </w:t>
            </w:r>
          </w:p>
        </w:tc>
      </w:tr>
      <w:tr w:rsidR="00FE3078" w:rsidRPr="0055702F" w:rsidTr="0058656A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8" w:rsidRPr="0055702F" w:rsidRDefault="00FE3078" w:rsidP="00655BF1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b/>
                <w:szCs w:val="24"/>
              </w:rPr>
            </w:pPr>
            <w:r w:rsidRPr="0055702F">
              <w:rPr>
                <w:b/>
                <w:szCs w:val="24"/>
              </w:rPr>
              <w:t>5 лет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b/>
                <w:szCs w:val="24"/>
              </w:rPr>
            </w:pPr>
            <w:r w:rsidRPr="0055702F">
              <w:rPr>
                <w:b/>
                <w:szCs w:val="24"/>
              </w:rPr>
              <w:t>6 лет</w:t>
            </w:r>
          </w:p>
        </w:tc>
      </w:tr>
      <w:tr w:rsidR="00FE3078" w:rsidRPr="0055702F" w:rsidTr="0058656A">
        <w:trPr>
          <w:cantSplit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 xml:space="preserve">Девочки </w:t>
            </w:r>
          </w:p>
        </w:tc>
      </w:tr>
      <w:tr w:rsidR="00FE3078" w:rsidRPr="0055702F" w:rsidTr="00C856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rPr>
                <w:szCs w:val="24"/>
              </w:rPr>
            </w:pPr>
            <w:r w:rsidRPr="0055702F">
              <w:rPr>
                <w:szCs w:val="24"/>
              </w:rPr>
              <w:t>Масса тела,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17,5 - 22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19,9 – 25,9</w:t>
            </w:r>
          </w:p>
        </w:tc>
      </w:tr>
      <w:tr w:rsidR="00FE3078" w:rsidRPr="0055702F" w:rsidTr="00C856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rPr>
                <w:szCs w:val="24"/>
              </w:rPr>
            </w:pPr>
            <w:r w:rsidRPr="0055702F">
              <w:rPr>
                <w:szCs w:val="24"/>
              </w:rPr>
              <w:t>Длина тела, см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109 - 116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115 – 123</w:t>
            </w:r>
          </w:p>
        </w:tc>
      </w:tr>
      <w:tr w:rsidR="00FE3078" w:rsidRPr="0055702F" w:rsidTr="00C856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rPr>
                <w:szCs w:val="24"/>
              </w:rPr>
            </w:pPr>
            <w:r w:rsidRPr="0055702F">
              <w:rPr>
                <w:szCs w:val="24"/>
              </w:rPr>
              <w:lastRenderedPageBreak/>
              <w:t>Окружность грудной клетки, см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56 - 58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58 - 61</w:t>
            </w:r>
          </w:p>
        </w:tc>
      </w:tr>
      <w:tr w:rsidR="00FE3078" w:rsidRPr="0055702F" w:rsidTr="0058656A">
        <w:trPr>
          <w:cantSplit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 xml:space="preserve">Мальчики </w:t>
            </w:r>
          </w:p>
        </w:tc>
      </w:tr>
      <w:tr w:rsidR="00FE3078" w:rsidRPr="0055702F" w:rsidTr="00C856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rPr>
                <w:szCs w:val="24"/>
              </w:rPr>
            </w:pPr>
            <w:r w:rsidRPr="0055702F">
              <w:rPr>
                <w:szCs w:val="24"/>
              </w:rPr>
              <w:t>Масса тела,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18 – 22,9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20 – 25</w:t>
            </w:r>
          </w:p>
        </w:tc>
      </w:tr>
      <w:tr w:rsidR="00FE3078" w:rsidRPr="0055702F" w:rsidTr="00C856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rPr>
                <w:szCs w:val="24"/>
              </w:rPr>
            </w:pPr>
            <w:r w:rsidRPr="0055702F">
              <w:rPr>
                <w:szCs w:val="24"/>
              </w:rPr>
              <w:t>Длина тела, см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109 - 118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115 – 125</w:t>
            </w:r>
          </w:p>
        </w:tc>
      </w:tr>
      <w:tr w:rsidR="00FE3078" w:rsidRPr="0055702F" w:rsidTr="00C856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8" w:rsidRPr="0055702F" w:rsidRDefault="00FE3078" w:rsidP="00655BF1">
            <w:pPr>
              <w:pStyle w:val="a7"/>
              <w:spacing w:line="360" w:lineRule="auto"/>
              <w:rPr>
                <w:szCs w:val="24"/>
              </w:rPr>
            </w:pPr>
            <w:r w:rsidRPr="0055702F">
              <w:rPr>
                <w:szCs w:val="24"/>
              </w:rPr>
              <w:t>Окружность грудной клетки, см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57 - 58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78" w:rsidRPr="0055702F" w:rsidRDefault="00FE3078" w:rsidP="00655BF1">
            <w:pPr>
              <w:pStyle w:val="a7"/>
              <w:spacing w:line="360" w:lineRule="auto"/>
              <w:jc w:val="center"/>
              <w:rPr>
                <w:szCs w:val="24"/>
              </w:rPr>
            </w:pPr>
            <w:r w:rsidRPr="0055702F">
              <w:rPr>
                <w:szCs w:val="24"/>
              </w:rPr>
              <w:t>58 - 60</w:t>
            </w:r>
          </w:p>
        </w:tc>
      </w:tr>
    </w:tbl>
    <w:p w:rsidR="00FE3078" w:rsidRPr="0055702F" w:rsidRDefault="00FE3078" w:rsidP="00FE3078">
      <w:pPr>
        <w:pStyle w:val="a7"/>
        <w:spacing w:line="360" w:lineRule="auto"/>
        <w:jc w:val="center"/>
        <w:rPr>
          <w:szCs w:val="24"/>
        </w:rPr>
      </w:pPr>
    </w:p>
    <w:p w:rsidR="00BF28B0" w:rsidRPr="00751F22" w:rsidRDefault="00BF28B0" w:rsidP="00BF28B0">
      <w:pPr>
        <w:rPr>
          <w:sz w:val="28"/>
          <w:szCs w:val="28"/>
          <w:lang w:eastAsia="ru-RU"/>
        </w:rPr>
      </w:pPr>
    </w:p>
    <w:p w:rsidR="00C856CE" w:rsidRDefault="00751F22" w:rsidP="00BF28B0">
      <w:pPr>
        <w:tabs>
          <w:tab w:val="left" w:pos="975"/>
        </w:tabs>
        <w:rPr>
          <w:b/>
          <w:sz w:val="24"/>
          <w:szCs w:val="24"/>
          <w:lang w:eastAsia="ru-RU"/>
        </w:rPr>
      </w:pPr>
      <w:r w:rsidRPr="00751F22">
        <w:rPr>
          <w:b/>
          <w:sz w:val="24"/>
          <w:szCs w:val="24"/>
          <w:lang w:eastAsia="ru-RU"/>
        </w:rPr>
        <w:t>ОРИЕНТИРОВОЧНЫЕ ПОКАЗАТЕЛИ ФИЗИЧЕСКОЙ ПОДГОТОВЛЕННОСТИ ДЕТЕЙ 5-7 ЛЕТ.</w:t>
      </w:r>
    </w:p>
    <w:p w:rsidR="00BF28B0" w:rsidRPr="00C856CE" w:rsidRDefault="00BF28B0" w:rsidP="00C856CE">
      <w:pPr>
        <w:tabs>
          <w:tab w:val="left" w:pos="4950"/>
        </w:tabs>
        <w:rPr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118"/>
        <w:tblW w:w="0" w:type="auto"/>
        <w:tblLook w:val="01E0" w:firstRow="1" w:lastRow="1" w:firstColumn="1" w:lastColumn="1" w:noHBand="0" w:noVBand="0"/>
      </w:tblPr>
      <w:tblGrid>
        <w:gridCol w:w="3054"/>
        <w:gridCol w:w="2880"/>
        <w:gridCol w:w="900"/>
        <w:gridCol w:w="1800"/>
        <w:gridCol w:w="1800"/>
        <w:gridCol w:w="1723"/>
      </w:tblGrid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jc w:val="center"/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jc w:val="center"/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Наименование показателя.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jc w:val="center"/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Пол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jc w:val="center"/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 лет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jc w:val="center"/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6 лет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jc w:val="center"/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7 лет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 xml:space="preserve">Время бега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5702F">
                <w:rPr>
                  <w:sz w:val="24"/>
                  <w:szCs w:val="24"/>
                </w:rPr>
                <w:t>10 м</w:t>
              </w:r>
            </w:smartTag>
            <w:r w:rsidRPr="0055702F">
              <w:rPr>
                <w:sz w:val="24"/>
                <w:szCs w:val="24"/>
              </w:rPr>
              <w:t xml:space="preserve"> 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с ходу (сек.)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2,8 – 2,7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3,0 – 2,8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2,5 – 2,1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2,6 – 2,2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2,3 – 2,0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2,5 – 2,1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l2br w:val="single" w:sz="4" w:space="0" w:color="auto"/>
            </w:tcBorders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 xml:space="preserve">Время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702F">
                <w:rPr>
                  <w:sz w:val="24"/>
                  <w:szCs w:val="24"/>
                </w:rPr>
                <w:t>30 м</w:t>
              </w:r>
            </w:smartTag>
            <w:r w:rsidRPr="0055702F">
              <w:rPr>
                <w:sz w:val="24"/>
                <w:szCs w:val="24"/>
              </w:rPr>
              <w:t xml:space="preserve"> 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со старта (сек.)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8,5 – 8,1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8,5 – 8,2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8,0 – 6,5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8,1 – 6,5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7,2 – 6,0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7,2 – 6,1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Время челночного бега (3х10м)  (сек.)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12,8 – 11,1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12.9 – 11,1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11,2 – 9,9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11,3 – 10,0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9,8 – 9,5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10,0 – 9,9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Бег на выносливость: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дистанция (м)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500 – 750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500 – 750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750 – 1500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750 – 1500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1500 – 2000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1500 – 1800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продолжительность (мин)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3,0 – 5,0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3,0 – 5,0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5,0 – 10,0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5,0 – 10,0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10,0 – 14,0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10,0 – 13,0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 xml:space="preserve">Длина прыжка в места </w:t>
            </w:r>
            <w:r w:rsidRPr="0055702F">
              <w:rPr>
                <w:sz w:val="24"/>
                <w:szCs w:val="24"/>
              </w:rPr>
              <w:lastRenderedPageBreak/>
              <w:t>(см)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lastRenderedPageBreak/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lastRenderedPageBreak/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lastRenderedPageBreak/>
              <w:t>85 – 130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lastRenderedPageBreak/>
              <w:t>85 – 125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lastRenderedPageBreak/>
              <w:t>100 – 150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lastRenderedPageBreak/>
              <w:t>90 – 140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lastRenderedPageBreak/>
              <w:t>130 – 155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lastRenderedPageBreak/>
              <w:t>125 – 150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Длина прыжка с разбега (см)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120 – 145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120 – 145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130 – 180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130 – 170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180 – 210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150 – 200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Высота прыжка вверх с места (см)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14 – 20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14 – 20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17 – 30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16 – 30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22 – 32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18 – 31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Прыжки через скакалку (кол-во) Длина прыжка с разбега (см)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1 - 3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2 - 5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3 - 15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3 - 20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7 - 21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15 - 45</w:t>
            </w:r>
          </w:p>
        </w:tc>
      </w:tr>
      <w:tr w:rsidR="00BF28B0" w:rsidRPr="0055702F" w:rsidTr="00C856CE">
        <w:trPr>
          <w:trHeight w:val="1061"/>
        </w:trPr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Дальность броска набив-</w:t>
            </w:r>
            <w:proofErr w:type="spellStart"/>
            <w:r w:rsidRPr="0055702F">
              <w:rPr>
                <w:sz w:val="24"/>
                <w:szCs w:val="24"/>
              </w:rPr>
              <w:t>ного</w:t>
            </w:r>
            <w:proofErr w:type="spellEnd"/>
            <w:r w:rsidRPr="0055702F">
              <w:rPr>
                <w:sz w:val="24"/>
                <w:szCs w:val="24"/>
              </w:rPr>
              <w:t xml:space="preserve">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5702F">
                <w:rPr>
                  <w:sz w:val="24"/>
                  <w:szCs w:val="24"/>
                </w:rPr>
                <w:t>1 кг</w:t>
              </w:r>
            </w:smartTag>
            <w:r w:rsidRPr="0055702F">
              <w:rPr>
                <w:sz w:val="24"/>
                <w:szCs w:val="24"/>
              </w:rPr>
              <w:t xml:space="preserve">    из-за головы, стоя (см)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160 – 230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150 – 225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175 – 300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170 – 280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220 – 350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190 – 330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 xml:space="preserve">Дальность броска </w:t>
            </w:r>
            <w:proofErr w:type="spellStart"/>
            <w:r w:rsidRPr="0055702F">
              <w:rPr>
                <w:sz w:val="24"/>
                <w:szCs w:val="24"/>
              </w:rPr>
              <w:t>тен-нисного</w:t>
            </w:r>
            <w:proofErr w:type="spellEnd"/>
            <w:r w:rsidRPr="0055702F">
              <w:rPr>
                <w:sz w:val="24"/>
                <w:szCs w:val="24"/>
              </w:rPr>
              <w:t xml:space="preserve"> мяча (м)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 – 9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4 – 9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7 – 12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6 – 10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11 – 15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8 – 11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Подбрасывание и ловля мяча (кол-во)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 – 25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 – 25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26 – 40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26 – 40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45 – 60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40 – 55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Отбивание мыча от пола (кол-во)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 – 10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 – 10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11 – 20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10 – 20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35 – 70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35 – 70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Статическое равновесия (сек.)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12 – 20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 – 28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25 – 35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30 – 40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35 – 42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45 – 60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Подъём из положения лёжа на спине (кол-во)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11 – 17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10 – 15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12 – 25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11 – 20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 – 30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14 – 28</w:t>
            </w:r>
          </w:p>
        </w:tc>
      </w:tr>
      <w:tr w:rsidR="00BF28B0" w:rsidRPr="0055702F" w:rsidTr="00C856CE">
        <w:tc>
          <w:tcPr>
            <w:tcW w:w="3054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Наклоны вперёд из положения стоя  (см)</w:t>
            </w:r>
          </w:p>
        </w:tc>
        <w:tc>
          <w:tcPr>
            <w:tcW w:w="9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Мал.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Дев.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3 – 6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6 – 9</w:t>
            </w:r>
          </w:p>
        </w:tc>
        <w:tc>
          <w:tcPr>
            <w:tcW w:w="1800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4 – 7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7 – 10</w:t>
            </w:r>
          </w:p>
        </w:tc>
        <w:tc>
          <w:tcPr>
            <w:tcW w:w="1723" w:type="dxa"/>
          </w:tcPr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5 – 8</w:t>
            </w:r>
          </w:p>
          <w:p w:rsidR="00BF28B0" w:rsidRPr="0055702F" w:rsidRDefault="00BF28B0" w:rsidP="00C856CE">
            <w:pPr>
              <w:rPr>
                <w:sz w:val="24"/>
                <w:szCs w:val="24"/>
              </w:rPr>
            </w:pPr>
            <w:r w:rsidRPr="0055702F">
              <w:rPr>
                <w:sz w:val="24"/>
                <w:szCs w:val="24"/>
              </w:rPr>
              <w:t>8 - 12</w:t>
            </w:r>
          </w:p>
        </w:tc>
      </w:tr>
    </w:tbl>
    <w:p w:rsidR="00BF28B0" w:rsidRPr="001D11F4" w:rsidRDefault="00BF28B0" w:rsidP="00BF28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1F4">
        <w:rPr>
          <w:rFonts w:ascii="Times New Roman" w:eastAsia="Calibri" w:hAnsi="Times New Roman" w:cs="Times New Roman"/>
          <w:b/>
          <w:sz w:val="28"/>
          <w:szCs w:val="28"/>
        </w:rPr>
        <w:t>ДИАГНОСТИЧЕСКАЯ КАРТА</w:t>
      </w:r>
    </w:p>
    <w:p w:rsidR="00BF28B0" w:rsidRPr="001D11F4" w:rsidRDefault="00BF28B0" w:rsidP="00BF28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1F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1D11F4">
        <w:rPr>
          <w:rFonts w:ascii="Times New Roman" w:eastAsia="Calibri" w:hAnsi="Times New Roman" w:cs="Times New Roman"/>
          <w:b/>
          <w:sz w:val="28"/>
          <w:szCs w:val="28"/>
        </w:rPr>
        <w:t>КАЧЕСТВО  ВЫПОЛНЕНИЯ</w:t>
      </w:r>
      <w:proofErr w:type="gramEnd"/>
      <w:r w:rsidRPr="001D11F4">
        <w:rPr>
          <w:rFonts w:ascii="Times New Roman" w:eastAsia="Calibri" w:hAnsi="Times New Roman" w:cs="Times New Roman"/>
          <w:b/>
          <w:sz w:val="28"/>
          <w:szCs w:val="28"/>
        </w:rPr>
        <w:t xml:space="preserve">  ОСНОВНЫХ  ДВИЖЕНИЙ»</w:t>
      </w:r>
    </w:p>
    <w:tbl>
      <w:tblPr>
        <w:tblW w:w="11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198"/>
        <w:gridCol w:w="3414"/>
        <w:gridCol w:w="814"/>
        <w:gridCol w:w="951"/>
        <w:gridCol w:w="88"/>
        <w:gridCol w:w="747"/>
        <w:gridCol w:w="1104"/>
        <w:gridCol w:w="1531"/>
      </w:tblGrid>
      <w:tr w:rsidR="00BF28B0" w:rsidRPr="008F45F8" w:rsidTr="00C856CE">
        <w:trPr>
          <w:trHeight w:val="974"/>
        </w:trPr>
        <w:tc>
          <w:tcPr>
            <w:tcW w:w="117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jc w:val="center"/>
              <w:rPr>
                <w:rFonts w:ascii="Calibri" w:eastAsia="Calibri" w:hAnsi="Calibri" w:cs="Times New Roman"/>
                <w:sz w:val="10"/>
              </w:rPr>
            </w:pPr>
          </w:p>
          <w:p w:rsidR="00BF28B0" w:rsidRPr="00BF5526" w:rsidRDefault="00BF28B0" w:rsidP="00655BF1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Фамилия, имя ребёнка</w:t>
            </w: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jc w:val="center"/>
              <w:rPr>
                <w:rFonts w:ascii="Calibri" w:eastAsia="Calibri" w:hAnsi="Calibri" w:cs="Times New Roman"/>
                <w:b/>
                <w:sz w:val="10"/>
              </w:rPr>
            </w:pPr>
          </w:p>
          <w:p w:rsidR="00BF28B0" w:rsidRPr="008F45F8" w:rsidRDefault="00BF28B0" w:rsidP="00655BF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F45F8">
              <w:rPr>
                <w:rFonts w:ascii="Calibri" w:eastAsia="Calibri" w:hAnsi="Calibri" w:cs="Times New Roman"/>
                <w:b/>
              </w:rPr>
              <w:t>Дата обследования</w:t>
            </w:r>
          </w:p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jc w:val="center"/>
              <w:rPr>
                <w:rFonts w:ascii="Calibri" w:eastAsia="Calibri" w:hAnsi="Calibri" w:cs="Times New Roman"/>
                <w:sz w:val="10"/>
              </w:rPr>
            </w:pPr>
          </w:p>
          <w:p w:rsidR="00BF28B0" w:rsidRPr="00BF5526" w:rsidRDefault="00BF28B0" w:rsidP="00655BF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Двигательные навыки 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Знает много подвижных игр, правила и ход игры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Играет в некоторые спортивные игры (волейбол, баскетбол, футбол и т.д.)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Построение (самостоятельно) в колонну по одному, в круг, шеренгу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Перестроение в колонну по двое, по трое, по четыре на ходу, из одного круга в несколько (2-3)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Расчет на первый – второй и перестроение из одной шеренги в две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Равнение в колонне, шеренге, кругу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Размыкание и смыкание приставным шагом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Повороты направо, налево, кругом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Свободно ориентируется в пространстве, находит своё место в групповых построениях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Активен, с интересом выполняет физические упражнения, радуется успехам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Согласование ритма движений с музыкальным сопровождением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1D11F4">
        <w:trPr>
          <w:trHeight w:val="1534"/>
        </w:trPr>
        <w:tc>
          <w:tcPr>
            <w:tcW w:w="19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4"/>
                <w:szCs w:val="20"/>
              </w:rPr>
            </w:pPr>
          </w:p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F45F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Ходьба </w:t>
            </w:r>
          </w:p>
        </w:tc>
        <w:tc>
          <w:tcPr>
            <w:tcW w:w="63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Обычная, на носках с разными положениями рук, на пятках, на наружных сторонах стоп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высоким подниманием (колена) бедра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Широким и мелким шагом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Приставным шагом вперед, назад, влево, вправо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Гимнастическим шагом, перекатом с пятки на носок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В </w:t>
            </w:r>
            <w:proofErr w:type="spellStart"/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полуприседе</w:t>
            </w:r>
            <w:proofErr w:type="spellEnd"/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 гимнастической скамье, бревну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Приставным шагом вправо, влево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набивным мешочком на спине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Приседая на одной ноге и пронося другую махом вперед сбоку скамейки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Поднимая прямую ногу и делая под ней хлопок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остановкой посередине и перешагиванием (палки, веревки)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приседанием и поворотом кругом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перепрыгиванием через ленточку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 колонне по одному, парами, по трое, по четыре, в шеренге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 разных направлениях (по прямой, по кругу, змейкой, врассыпную)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выполнением заданий (остановка, приседание, поворот)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 узкой рейке гимнастической скамейки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 веревке (диаметр 1,5-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3 см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 прямо и боком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Кружение с закрытыми глазами (с остановкой и выполнением различных фигур)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rPr>
                <w:rFonts w:ascii="Calibri" w:eastAsia="Calibri" w:hAnsi="Calibri" w:cs="Times New Roman"/>
                <w:b/>
                <w:sz w:val="20"/>
                <w:szCs w:val="28"/>
              </w:rPr>
            </w:pPr>
          </w:p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F45F8">
              <w:rPr>
                <w:rFonts w:ascii="Calibri" w:eastAsia="Calibri" w:hAnsi="Calibri" w:cs="Times New Roman"/>
                <w:b/>
                <w:sz w:val="28"/>
                <w:szCs w:val="28"/>
              </w:rPr>
              <w:t>Лазание</w:t>
            </w:r>
          </w:p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F45F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и ползание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Ползание на четвереньках по гимнастической скамье, бревну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Ползание на животе и спине по гимнастической скамье, подтягиваясь руками и отталкиваясь ногами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Пролезание</w:t>
            </w:r>
            <w:proofErr w:type="spellEnd"/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 в обруч разными способами (прямо, боком, спиной вперед)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Подлезание</w:t>
            </w:r>
            <w:proofErr w:type="spellEnd"/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 под дугу (высота 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50 см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 несколькими способами подряд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Лазание по гимнастической стенке с изменением темпа, сохранением координации движений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c>
          <w:tcPr>
            <w:tcW w:w="1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Лазание по гимнастической стенке с использованием перекрестного и одноименного движения рук и ног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1D11F4">
        <w:trPr>
          <w:trHeight w:val="1804"/>
        </w:trPr>
        <w:tc>
          <w:tcPr>
            <w:tcW w:w="1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Лазание по гимнастической стенке </w:t>
            </w:r>
            <w:proofErr w:type="spellStart"/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перелезанием</w:t>
            </w:r>
            <w:proofErr w:type="spellEnd"/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 с пролета на пролет по диагонали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4074" w:rsidRPr="008F45F8" w:rsidTr="00C856CE">
        <w:trPr>
          <w:gridAfter w:val="3"/>
          <w:wAfter w:w="3382" w:type="dxa"/>
        </w:trPr>
        <w:tc>
          <w:tcPr>
            <w:tcW w:w="65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B4074" w:rsidRPr="008F45F8" w:rsidRDefault="00DB4074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B4074" w:rsidRPr="008F45F8" w:rsidRDefault="00DB4074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B4074" w:rsidRPr="008F45F8" w:rsidRDefault="00DB4074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4"/>
                <w:szCs w:val="20"/>
              </w:rPr>
            </w:pPr>
          </w:p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F45F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Бег </w:t>
            </w:r>
          </w:p>
        </w:tc>
        <w:tc>
          <w:tcPr>
            <w:tcW w:w="63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Обычный, на носках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Высоко поднимая колено, сильно сгибая ноги назад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Выбрасывая прямые ноги вперед, мелким и широким шагом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 колонне по одному, по двое с различными заданиями, с преодолением препятствий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Из разных исходных положений, в разных направлениях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выполнением заданий (останавливаться, убегать от догоняющего, догонять убегающего, бежать по сигналу в указанное место)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преодолением препятствий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Со скакалкой, мячом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 доске, бревну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 чередовании с ходьбой, прыжками, с изменением темпа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Непрерывный бег в течение 2-3 минут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Со средней скоростью на 80-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120 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 (2-4 раза) в чередовании с ходьбой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Челночный бег 3-5 раз по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10 метров</w:t>
              </w:r>
            </w:smartTag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30 метров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 на скорость (к концу года 7,5-6,5 секунд)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28"/>
              </w:rPr>
            </w:pPr>
          </w:p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F45F8">
              <w:rPr>
                <w:rFonts w:ascii="Calibri" w:eastAsia="Calibri" w:hAnsi="Calibri" w:cs="Times New Roman"/>
                <w:b/>
                <w:sz w:val="28"/>
                <w:szCs w:val="28"/>
              </w:rPr>
              <w:t>Прыжки</w:t>
            </w:r>
          </w:p>
        </w:tc>
        <w:tc>
          <w:tcPr>
            <w:tcW w:w="63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Прыжки на двух ногах на месте (разными способами) по 30 прыжков 3 – 4 раза в чередовании с ходьбой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поворотом кругом, продвигаясь вперед на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6 м</w:t>
              </w:r>
            </w:smartTag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 зажатым между ног мешочком с песком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Прыжки через 6-8 набивных мячей последовательно через каждый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На одной ноге через линию, веревку вперед и назад, вправо и влево, на месте и с продвижением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Вверх из глубокого приседа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Вверх с места, доставая предмет, подвешенный 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30 см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 выше поднятой руки ребенка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Вверх с разбега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50 см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Прыжки через скакалку разными способами (на двух ногах, с ноги на ногу)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Подпрыгивание на двух ногах, стоя на скамейке, продвигаясь вперед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Прыжки на двух ногах с продвижением вперед по наклонной поверхности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На мягкое покрытие с разбега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40 см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С высоты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40 см</w:t>
              </w:r>
            </w:smartTag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В длину с места (около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100 см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 длину с разбега (180-</w:t>
            </w:r>
            <w:smartTag w:uri="urn:schemas-microsoft-com:office:smarttags" w:element="metricconverter">
              <w:smartTagPr>
                <w:attr w:name="ProductID" w:val="190 с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190 см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32"/>
                <w:szCs w:val="28"/>
              </w:rPr>
            </w:pPr>
          </w:p>
          <w:p w:rsidR="00BF28B0" w:rsidRPr="008F45F8" w:rsidRDefault="00BF28B0" w:rsidP="00655BF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F45F8">
              <w:rPr>
                <w:rFonts w:ascii="Calibri" w:eastAsia="Calibri" w:hAnsi="Calibri" w:cs="Times New Roman"/>
                <w:b/>
                <w:sz w:val="28"/>
                <w:szCs w:val="28"/>
              </w:rPr>
              <w:t>Бросание, ловля, метание</w:t>
            </w:r>
          </w:p>
        </w:tc>
        <w:tc>
          <w:tcPr>
            <w:tcW w:w="63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Перебрасывание мяча друг другу снизу, из-за головы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4 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Перебрасывание мяча друг другу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4 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) из положения сидя ноги </w:t>
            </w:r>
            <w:proofErr w:type="spellStart"/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скрестно</w:t>
            </w:r>
            <w:proofErr w:type="spellEnd"/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Перебрасывание мяча друг другу через сетку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4 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Бросание мяча вверх, о землю, ловля его двумя руками (не менее 20 раз), с хлопками, поворотами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Бросание мяча вверх, о землю, ловля его одной рукой (не менее 10 раз), с хлопками, поворотами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 xml:space="preserve">Отбивание мяча правой и левой рукой поочередно на месте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Ведение мяча в разных направлениях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Перебрасывание набивных мячей друг другу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Метание на дальность (6-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12 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 левой и правой рукой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Метание в цель из разных положений (стоя, стоя на коленях, сидя)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F28B0" w:rsidRPr="008F45F8" w:rsidTr="00C856CE">
        <w:trPr>
          <w:gridAfter w:val="1"/>
          <w:wAfter w:w="1531" w:type="dxa"/>
        </w:trPr>
        <w:tc>
          <w:tcPr>
            <w:tcW w:w="19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Метание в горизонтальную и вертикальную цель (с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F45F8">
                <w:rPr>
                  <w:rFonts w:ascii="Calibri" w:eastAsia="Calibri" w:hAnsi="Calibri" w:cs="Times New Roman"/>
                  <w:sz w:val="20"/>
                  <w:szCs w:val="20"/>
                </w:rPr>
                <w:t>5 м</w:t>
              </w:r>
            </w:smartTag>
            <w:r w:rsidRPr="008F45F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BF28B0" w:rsidRDefault="00BF28B0" w:rsidP="00BF28B0">
      <w:pPr>
        <w:rPr>
          <w:rFonts w:ascii="Calibri" w:eastAsia="Calibri" w:hAnsi="Calibri" w:cs="Times New Roman"/>
        </w:rPr>
      </w:pPr>
    </w:p>
    <w:p w:rsidR="00BF28B0" w:rsidRDefault="00BF28B0" w:rsidP="00BF28B0">
      <w:pPr>
        <w:rPr>
          <w:rFonts w:ascii="Calibri" w:eastAsia="Calibri" w:hAnsi="Calibri" w:cs="Times New Roman"/>
        </w:rPr>
      </w:pPr>
    </w:p>
    <w:tbl>
      <w:tblPr>
        <w:tblW w:w="10728" w:type="dxa"/>
        <w:tblInd w:w="-1103" w:type="dxa"/>
        <w:tblLook w:val="01E0" w:firstRow="1" w:lastRow="1" w:firstColumn="1" w:lastColumn="1" w:noHBand="0" w:noVBand="0"/>
      </w:tblPr>
      <w:tblGrid>
        <w:gridCol w:w="1842"/>
        <w:gridCol w:w="513"/>
        <w:gridCol w:w="1893"/>
        <w:gridCol w:w="236"/>
        <w:gridCol w:w="3904"/>
        <w:gridCol w:w="1170"/>
        <w:gridCol w:w="1170"/>
      </w:tblGrid>
      <w:tr w:rsidR="00BF28B0" w:rsidRPr="008F45F8" w:rsidTr="00655BF1">
        <w:trPr>
          <w:trHeight w:val="360"/>
        </w:trPr>
        <w:tc>
          <w:tcPr>
            <w:tcW w:w="0" w:type="auto"/>
            <w:vMerge w:val="restart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F45F8">
              <w:rPr>
                <w:rFonts w:ascii="Calibri" w:eastAsia="Calibri" w:hAnsi="Calibri" w:cs="Times New Roman"/>
                <w:sz w:val="16"/>
                <w:szCs w:val="16"/>
              </w:rPr>
              <w:t>Условные обозначения:</w:t>
            </w:r>
          </w:p>
        </w:tc>
        <w:tc>
          <w:tcPr>
            <w:tcW w:w="513" w:type="dxa"/>
            <w:vMerge w:val="restart"/>
          </w:tcPr>
          <w:p w:rsidR="00BF28B0" w:rsidRPr="008F45F8" w:rsidRDefault="00BF28B0" w:rsidP="00655BF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F45F8">
              <w:rPr>
                <w:rFonts w:ascii="Calibri" w:eastAsia="Calibri" w:hAnsi="Calibri" w:cs="Times New Roman"/>
                <w:b/>
                <w:sz w:val="16"/>
                <w:szCs w:val="16"/>
              </w:rPr>
              <w:t>+</w:t>
            </w:r>
          </w:p>
          <w:p w:rsidR="00BF28B0" w:rsidRPr="008F45F8" w:rsidRDefault="00BF28B0" w:rsidP="00655BF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8F45F8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lastRenderedPageBreak/>
              <w:t>V</w:t>
            </w:r>
          </w:p>
          <w:p w:rsidR="00BF28B0" w:rsidRPr="008F45F8" w:rsidRDefault="00BF28B0" w:rsidP="00655BF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F45F8"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</w:p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93" w:type="dxa"/>
            <w:vMerge w:val="restart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F45F8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– высокий уровень;</w:t>
            </w:r>
          </w:p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F45F8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– средний уровень;</w:t>
            </w:r>
          </w:p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8F45F8">
              <w:rPr>
                <w:rFonts w:ascii="Calibri" w:eastAsia="Calibri" w:hAnsi="Calibri" w:cs="Times New Roman"/>
                <w:sz w:val="16"/>
                <w:szCs w:val="16"/>
              </w:rPr>
              <w:t xml:space="preserve">– </w:t>
            </w:r>
            <w:proofErr w:type="gramStart"/>
            <w:r w:rsidRPr="008F45F8">
              <w:rPr>
                <w:rFonts w:ascii="Calibri" w:eastAsia="Calibri" w:hAnsi="Calibri" w:cs="Times New Roman"/>
                <w:sz w:val="16"/>
                <w:szCs w:val="16"/>
              </w:rPr>
              <w:t>низкий  уровень</w:t>
            </w:r>
            <w:proofErr w:type="gramEnd"/>
            <w:r w:rsidRPr="008F45F8">
              <w:rPr>
                <w:rFonts w:ascii="Calibri" w:eastAsia="Calibri" w:hAnsi="Calibri" w:cs="Times New Roman"/>
                <w:sz w:val="16"/>
                <w:szCs w:val="16"/>
              </w:rPr>
              <w:t>;</w:t>
            </w:r>
          </w:p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b/>
                <w:sz w:val="20"/>
                <w:szCs w:val="20"/>
              </w:rPr>
              <w:t>Уровень развития основных движений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28B0" w:rsidRPr="008F45F8" w:rsidRDefault="00BF28B0" w:rsidP="00655BF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28B0" w:rsidRPr="008F45F8" w:rsidRDefault="00BF28B0" w:rsidP="00655BF1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45F8">
              <w:rPr>
                <w:rFonts w:ascii="Calibri" w:eastAsia="Calibri" w:hAnsi="Calibri" w:cs="Times New Roman"/>
                <w:b/>
                <w:sz w:val="20"/>
                <w:szCs w:val="20"/>
              </w:rPr>
              <w:t>на конец года</w:t>
            </w:r>
          </w:p>
        </w:tc>
      </w:tr>
      <w:tr w:rsidR="00BF28B0" w:rsidRPr="008F45F8" w:rsidTr="00655BF1">
        <w:trPr>
          <w:trHeight w:val="78"/>
        </w:trPr>
        <w:tc>
          <w:tcPr>
            <w:tcW w:w="0" w:type="auto"/>
            <w:vMerge/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F28B0" w:rsidRPr="008F45F8" w:rsidRDefault="00BF28B0" w:rsidP="00655BF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Высокий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</w:tr>
      <w:tr w:rsidR="00BF28B0" w:rsidRPr="008F45F8" w:rsidTr="00655BF1">
        <w:trPr>
          <w:gridBefore w:val="4"/>
          <w:wBefore w:w="4484" w:type="dxa"/>
          <w:trHeight w:val="141"/>
        </w:trPr>
        <w:tc>
          <w:tcPr>
            <w:tcW w:w="3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Средний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</w:tr>
      <w:tr w:rsidR="00BF28B0" w:rsidRPr="008F45F8" w:rsidTr="00655BF1">
        <w:trPr>
          <w:gridBefore w:val="4"/>
          <w:wBefore w:w="4484" w:type="dxa"/>
          <w:trHeight w:val="207"/>
        </w:trPr>
        <w:tc>
          <w:tcPr>
            <w:tcW w:w="3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Низкий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8B0" w:rsidRDefault="00BF28B0" w:rsidP="00655BF1">
            <w:pPr>
              <w:rPr>
                <w:rFonts w:ascii="Calibri" w:eastAsia="Calibri" w:hAnsi="Calibri" w:cs="Times New Roman"/>
              </w:rPr>
            </w:pPr>
          </w:p>
        </w:tc>
      </w:tr>
    </w:tbl>
    <w:p w:rsidR="00BF28B0" w:rsidRDefault="00BF28B0" w:rsidP="00BF28B0">
      <w:pPr>
        <w:tabs>
          <w:tab w:val="left" w:pos="2370"/>
        </w:tabs>
        <w:jc w:val="center"/>
        <w:rPr>
          <w:b/>
          <w:sz w:val="28"/>
          <w:szCs w:val="28"/>
        </w:rPr>
      </w:pPr>
    </w:p>
    <w:p w:rsidR="00BF28B0" w:rsidRPr="00F713B3" w:rsidRDefault="00BF28B0" w:rsidP="00BF28B0">
      <w:pPr>
        <w:tabs>
          <w:tab w:val="left" w:pos="2370"/>
        </w:tabs>
        <w:jc w:val="center"/>
        <w:rPr>
          <w:b/>
          <w:sz w:val="24"/>
          <w:szCs w:val="24"/>
        </w:rPr>
      </w:pPr>
    </w:p>
    <w:p w:rsidR="00DB378A" w:rsidRDefault="00DB378A" w:rsidP="00BF28B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378A" w:rsidRPr="00BF28B0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F2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DB378A" w:rsidRPr="00BF28B0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проделанной работы у детей активизируется психическая деятельность. </w:t>
      </w:r>
    </w:p>
    <w:p w:rsidR="00DB378A" w:rsidRPr="00BF28B0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слуховое и зрительное внимания, память, двигательный и артикуляционный аппараты, зрительно – моторные координации.</w:t>
      </w:r>
    </w:p>
    <w:p w:rsidR="00DB378A" w:rsidRPr="001D11F4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двигательные навыки. </w:t>
      </w:r>
    </w:p>
    <w:p w:rsidR="00DB378A" w:rsidRPr="001D11F4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восстановление нормальных функций опорно-двигательного аппарата. </w:t>
      </w:r>
    </w:p>
    <w:p w:rsidR="00DB378A" w:rsidRPr="001D11F4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функций дыхания, сердечно — сосудистой системы. </w:t>
      </w:r>
    </w:p>
    <w:p w:rsidR="00DB378A" w:rsidRPr="001D11F4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мышечного корсета. </w:t>
      </w:r>
    </w:p>
    <w:p w:rsidR="00DB378A" w:rsidRPr="001D11F4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Совершенствование техники выполнения упражнений для опорно-двигательного аппарата. </w:t>
      </w:r>
    </w:p>
    <w:p w:rsidR="00DB378A" w:rsidRPr="001D11F4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 совершенствование индивидуальных упражнений. </w:t>
      </w:r>
    </w:p>
    <w:p w:rsidR="00DB378A" w:rsidRPr="001D11F4" w:rsidRDefault="00DB378A" w:rsidP="00DB37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удовлетворительного эффекта в повышении функциональных возможностей организма и общефизической подготовки. </w:t>
      </w:r>
    </w:p>
    <w:p w:rsidR="00DB378A" w:rsidRPr="001D11F4" w:rsidRDefault="00DB378A" w:rsidP="00DB378A">
      <w:pPr>
        <w:rPr>
          <w:rFonts w:ascii="Times New Roman" w:hAnsi="Times New Roman" w:cs="Times New Roman"/>
          <w:sz w:val="24"/>
          <w:szCs w:val="24"/>
        </w:rPr>
      </w:pP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D11F4">
        <w:rPr>
          <w:rFonts w:ascii="Times New Roman" w:hAnsi="Times New Roman" w:cs="Times New Roman"/>
          <w:b/>
          <w:i/>
          <w:sz w:val="24"/>
          <w:szCs w:val="24"/>
        </w:rPr>
        <w:t>Уровни  усвоения</w:t>
      </w:r>
      <w:proofErr w:type="gramEnd"/>
      <w:r w:rsidRPr="001D11F4">
        <w:rPr>
          <w:rFonts w:ascii="Times New Roman" w:hAnsi="Times New Roman" w:cs="Times New Roman"/>
          <w:b/>
          <w:i/>
          <w:sz w:val="24"/>
          <w:szCs w:val="24"/>
        </w:rPr>
        <w:t xml:space="preserve">    программы: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В (высокий) – программа усвоена полностью;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С (средний) – программа усвоена условно;</w:t>
      </w:r>
    </w:p>
    <w:p w:rsidR="00BF28B0" w:rsidRPr="001D11F4" w:rsidRDefault="00BF28B0" w:rsidP="00BF28B0">
      <w:pPr>
        <w:tabs>
          <w:tab w:val="left" w:pos="237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 xml:space="preserve">Н (низкий) – </w:t>
      </w:r>
      <w:proofErr w:type="gramStart"/>
      <w:r w:rsidRPr="001D11F4">
        <w:rPr>
          <w:rFonts w:ascii="Times New Roman" w:hAnsi="Times New Roman" w:cs="Times New Roman"/>
          <w:sz w:val="24"/>
          <w:szCs w:val="24"/>
        </w:rPr>
        <w:t>программа  не</w:t>
      </w:r>
      <w:proofErr w:type="gramEnd"/>
      <w:r w:rsidRPr="001D11F4">
        <w:rPr>
          <w:rFonts w:ascii="Times New Roman" w:hAnsi="Times New Roman" w:cs="Times New Roman"/>
          <w:sz w:val="24"/>
          <w:szCs w:val="24"/>
        </w:rPr>
        <w:t xml:space="preserve"> усвоена.</w:t>
      </w:r>
      <w:r w:rsidRPr="001D11F4">
        <w:rPr>
          <w:rFonts w:ascii="Times New Roman" w:hAnsi="Times New Roman" w:cs="Times New Roman"/>
          <w:sz w:val="24"/>
          <w:szCs w:val="24"/>
        </w:rPr>
        <w:tab/>
      </w:r>
    </w:p>
    <w:p w:rsidR="00BF28B0" w:rsidRPr="001D11F4" w:rsidRDefault="00BF28B0" w:rsidP="00BF28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8B0" w:rsidRPr="001D11F4" w:rsidRDefault="00BF28B0" w:rsidP="00BF28B0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F4">
        <w:rPr>
          <w:rFonts w:ascii="Times New Roman" w:hAnsi="Times New Roman" w:cs="Times New Roman"/>
          <w:b/>
          <w:sz w:val="24"/>
          <w:szCs w:val="24"/>
        </w:rPr>
        <w:t xml:space="preserve">Взаимодействие   с воспитателями 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1D11F4">
        <w:rPr>
          <w:rFonts w:ascii="Times New Roman" w:hAnsi="Times New Roman" w:cs="Times New Roman"/>
          <w:b/>
          <w:sz w:val="24"/>
          <w:szCs w:val="24"/>
        </w:rPr>
        <w:t>:</w:t>
      </w:r>
      <w:r w:rsidRPr="001D11F4">
        <w:rPr>
          <w:rFonts w:ascii="Times New Roman" w:hAnsi="Times New Roman" w:cs="Times New Roman"/>
          <w:sz w:val="24"/>
          <w:szCs w:val="24"/>
        </w:rPr>
        <w:t xml:space="preserve"> Создание единого направления в физическом </w:t>
      </w:r>
      <w:proofErr w:type="gramStart"/>
      <w:r w:rsidRPr="001D11F4">
        <w:rPr>
          <w:rFonts w:ascii="Times New Roman" w:hAnsi="Times New Roman" w:cs="Times New Roman"/>
          <w:sz w:val="24"/>
          <w:szCs w:val="24"/>
        </w:rPr>
        <w:t>воспитании  дошкольников</w:t>
      </w:r>
      <w:proofErr w:type="gramEnd"/>
      <w:r w:rsidRPr="001D11F4">
        <w:rPr>
          <w:rFonts w:ascii="Times New Roman" w:hAnsi="Times New Roman" w:cs="Times New Roman"/>
          <w:sz w:val="24"/>
          <w:szCs w:val="24"/>
        </w:rPr>
        <w:t>.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11F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1. Отбор оптимальных методов и приемов работы с дошкольниками по физическому воспитанию.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 xml:space="preserve">2.  Создание целостной </w:t>
      </w:r>
      <w:proofErr w:type="gramStart"/>
      <w:r w:rsidRPr="001D11F4">
        <w:rPr>
          <w:rFonts w:ascii="Times New Roman" w:hAnsi="Times New Roman" w:cs="Times New Roman"/>
          <w:sz w:val="24"/>
          <w:szCs w:val="24"/>
        </w:rPr>
        <w:t>структуры  при</w:t>
      </w:r>
      <w:proofErr w:type="gramEnd"/>
      <w:r w:rsidRPr="001D11F4">
        <w:rPr>
          <w:rFonts w:ascii="Times New Roman" w:hAnsi="Times New Roman" w:cs="Times New Roman"/>
          <w:sz w:val="24"/>
          <w:szCs w:val="24"/>
        </w:rPr>
        <w:t xml:space="preserve"> организации физической культуры  и формирование представлений о здоровом образе жизни.</w:t>
      </w:r>
    </w:p>
    <w:p w:rsidR="00BF28B0" w:rsidRPr="001D11F4" w:rsidRDefault="00BF28B0" w:rsidP="00BF28B0">
      <w:pPr>
        <w:numPr>
          <w:ilvl w:val="0"/>
          <w:numId w:val="4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Совместная подготовка к воспитательно-образовательной деятельности (воспитатели, специалисты).</w:t>
      </w:r>
    </w:p>
    <w:p w:rsidR="00BF28B0" w:rsidRPr="001D11F4" w:rsidRDefault="00BF28B0" w:rsidP="00BF28B0">
      <w:pPr>
        <w:numPr>
          <w:ilvl w:val="0"/>
          <w:numId w:val="4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Совместная воспитательно-образовательная деятельность</w:t>
      </w:r>
    </w:p>
    <w:p w:rsidR="00BF28B0" w:rsidRPr="001D11F4" w:rsidRDefault="00BF28B0" w:rsidP="00BF28B0">
      <w:pPr>
        <w:numPr>
          <w:ilvl w:val="0"/>
          <w:numId w:val="4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BF28B0" w:rsidRPr="001D11F4" w:rsidRDefault="00BF28B0" w:rsidP="00BF28B0">
      <w:pPr>
        <w:numPr>
          <w:ilvl w:val="0"/>
          <w:numId w:val="4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Коллективные просмотры</w:t>
      </w:r>
    </w:p>
    <w:p w:rsidR="00BF28B0" w:rsidRPr="001D11F4" w:rsidRDefault="00BF28B0" w:rsidP="00BF28B0">
      <w:pPr>
        <w:numPr>
          <w:ilvl w:val="0"/>
          <w:numId w:val="4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lastRenderedPageBreak/>
        <w:t>Методические выставки</w:t>
      </w:r>
    </w:p>
    <w:p w:rsidR="00BF28B0" w:rsidRPr="001D11F4" w:rsidRDefault="00BF28B0" w:rsidP="00BF28B0">
      <w:pPr>
        <w:numPr>
          <w:ilvl w:val="0"/>
          <w:numId w:val="4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Тренинги</w:t>
      </w:r>
    </w:p>
    <w:p w:rsidR="00BF28B0" w:rsidRPr="001D11F4" w:rsidRDefault="00BF28B0" w:rsidP="00655BF1">
      <w:pPr>
        <w:numPr>
          <w:ilvl w:val="0"/>
          <w:numId w:val="4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Практикумы</w:t>
      </w:r>
    </w:p>
    <w:p w:rsidR="00D75D46" w:rsidRPr="001D11F4" w:rsidRDefault="00D75D46" w:rsidP="007F0D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BF1" w:rsidRPr="001D11F4" w:rsidRDefault="00655BF1" w:rsidP="007F0D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Перспективный план по взаимодействию с </w:t>
      </w:r>
      <w:proofErr w:type="gramStart"/>
      <w:r w:rsidR="007F0D90" w:rsidRPr="001D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воспитателями </w:t>
      </w:r>
      <w:r w:rsidR="00D75D46" w:rsidRPr="001D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,родителями</w:t>
      </w:r>
      <w:proofErr w:type="gramEnd"/>
      <w:r w:rsidR="00D75D46" w:rsidRPr="001D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детьми.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2977"/>
        <w:gridCol w:w="3260"/>
        <w:gridCol w:w="3544"/>
      </w:tblGrid>
      <w:tr w:rsidR="007F0D90" w:rsidRPr="001D11F4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f7c176f9fce717e1f43d293cba592b88f609704c"/>
            <w:bookmarkStart w:id="2" w:name="1"/>
            <w:bookmarkEnd w:id="1"/>
            <w:bookmarkEnd w:id="2"/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взаимодействие с педагогами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D75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  <w:r w:rsidR="00D75D46"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0D90" w:rsidRPr="001D11F4" w:rsidTr="00C856CE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D90" w:rsidRPr="001D11F4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90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>Сентя</w:t>
            </w:r>
            <w:proofErr w:type="spellEnd"/>
            <w:r w:rsidR="007F0D90"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1.Оформить карты диагностического обследования.</w:t>
            </w:r>
          </w:p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2.Пересмотреть и внести изменения в перспективные планы работы по результатам диагностики.</w:t>
            </w:r>
          </w:p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3.Разработать таблицы для обработки результатов диагностики.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1.Познакомить воспитателей с результатами диагностического обследования детей, выработать рекомендации по индивидуальной работе на учебный год.</w:t>
            </w:r>
          </w:p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2.Определить содержание индивидуального маршрута развития ребёнка по разделу «Физическое развитие» для воспитателей группы.</w:t>
            </w:r>
          </w:p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3.Подготовить </w:t>
            </w: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содержанию физкультурно-оздоровительного центра с учётом результатов диагностики.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1.Провести диагностику физического развития детей.</w:t>
            </w:r>
          </w:p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2.Организовать и провести музыкально-спортивный праздник «День знаний».</w:t>
            </w:r>
          </w:p>
          <w:p w:rsidR="00655BF1" w:rsidRPr="001D11F4" w:rsidRDefault="00655BF1" w:rsidP="007F0D90">
            <w:pPr>
              <w:tabs>
                <w:tab w:val="left" w:pos="851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3.Провести развлечение для детей  средних групп «Мы растем  здоровыми».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 w:rsidP="007F0D90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1.Выступления на родительских собраниях: «Организация физкультурных занятий в детском саду. Формы работы по физическому воспитанию. Двигательная активность ребенка в режиме дня».</w:t>
            </w:r>
          </w:p>
          <w:p w:rsidR="00655BF1" w:rsidRPr="001D11F4" w:rsidRDefault="00655BF1" w:rsidP="007F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Организовать фотовыставку «Отчет о проведении летней оздоровительной компании 2013».</w:t>
            </w:r>
          </w:p>
        </w:tc>
      </w:tr>
      <w:tr w:rsidR="007F0D90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lastRenderedPageBreak/>
              <w:t>Октя</w:t>
            </w:r>
            <w:r w:rsidR="007F0D90">
              <w:rPr>
                <w:b/>
              </w:rPr>
              <w:t>-</w:t>
            </w:r>
            <w:r>
              <w:rPr>
                <w:b/>
              </w:rPr>
              <w:t>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t>1.Продолжать пополнять физкультурное оборудование в зале, фонотеку новыми аудиозаписями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t>1.  Внести изменения в содержание предметно-развивающей среды групп, пополнив необходимым физкультурным оборудованием на основании результатов диагностики</w:t>
            </w:r>
          </w:p>
          <w:p w:rsidR="00655BF1" w:rsidRDefault="00655BF1" w:rsidP="007F0D90">
            <w:pPr>
              <w:rPr>
                <w:sz w:val="24"/>
                <w:szCs w:val="24"/>
              </w:rPr>
            </w:pPr>
            <w:r>
              <w:t>2.  Провести консультацию для воспитателей «Рекомендации педагогам по проведению физкультурно-оздоровительной работы с учетом состояния здоровья»»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t>1.Подготовить и провести спортивное развлечение «Путешествие на планету здоровья» для детей старших и подготовительных групп.</w:t>
            </w:r>
          </w:p>
          <w:p w:rsidR="00655BF1" w:rsidRDefault="00655BF1" w:rsidP="007F0D90">
            <w:pPr>
              <w:rPr>
                <w:sz w:val="24"/>
                <w:szCs w:val="24"/>
              </w:rPr>
            </w:pPr>
            <w:r>
              <w:t>2. Провести развлечение для детей средних групп «Осеннее путешествие»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t>1.Провести индивидуальные беседы с родителями по результатам диагностики физической подготовленности детей, пути ее совершенствования.</w:t>
            </w:r>
          </w:p>
        </w:tc>
      </w:tr>
      <w:tr w:rsidR="007F0D90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1" w:rsidRDefault="00655BF1" w:rsidP="007F0D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t xml:space="preserve">1.  Провести индивидуальные  беседы с воспитателями «Подготовка воспитателя к </w:t>
            </w:r>
            <w:r>
              <w:lastRenderedPageBreak/>
              <w:t>физкультурному занятию»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lastRenderedPageBreak/>
              <w:t>1. Провести развлечение для детей старших и подготовительных групп «Мои друзья всегда со мной»</w:t>
            </w:r>
          </w:p>
          <w:p w:rsidR="00655BF1" w:rsidRDefault="00655BF1" w:rsidP="007F0D90">
            <w:pPr>
              <w:rPr>
                <w:sz w:val="24"/>
                <w:szCs w:val="24"/>
              </w:rPr>
            </w:pPr>
            <w:r>
              <w:lastRenderedPageBreak/>
              <w:t>2. Провести спортивный праздник для детей средних групп «День здоровья с Андрейкой-</w:t>
            </w:r>
            <w:proofErr w:type="spellStart"/>
            <w:r>
              <w:t>Неболейкой</w:t>
            </w:r>
            <w:proofErr w:type="spellEnd"/>
            <w:r>
              <w:t>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lastRenderedPageBreak/>
              <w:t xml:space="preserve">1. Провести индивидуальные консультации на тему «Особенности закаливания детей в детском саду и в домашних </w:t>
            </w:r>
            <w:r>
              <w:lastRenderedPageBreak/>
              <w:t>условиях»</w:t>
            </w:r>
          </w:p>
        </w:tc>
      </w:tr>
      <w:tr w:rsidR="007F0D90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Дека</w:t>
            </w:r>
            <w:r w:rsidR="007F0D90">
              <w:rPr>
                <w:b/>
              </w:rPr>
              <w:t>-</w:t>
            </w:r>
            <w:proofErr w:type="spellStart"/>
            <w:r>
              <w:rPr>
                <w:b/>
              </w:rPr>
              <w:t>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t>1. Продолжать пополнять фонотеку   к занятиям с элементами ритмической гимнастики.</w:t>
            </w:r>
          </w:p>
          <w:p w:rsidR="00655BF1" w:rsidRDefault="00655BF1" w:rsidP="007F0D90">
            <w:r>
              <w:t>2. Приобрести литературу по теме «Физическое воспитание в ДОУ».</w:t>
            </w:r>
          </w:p>
          <w:p w:rsidR="00655BF1" w:rsidRDefault="00655BF1" w:rsidP="007F0D90">
            <w:pPr>
              <w:rPr>
                <w:sz w:val="24"/>
                <w:szCs w:val="24"/>
              </w:rPr>
            </w:pPr>
            <w:r>
              <w:t>3. Участие в педсовете «Формы взаимодействия ДОУ и семьи по проблеме сохранения и укрепления здоровья детей, формирование привычки к здоровому образу жизни».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t>1. Провести индивидуальные консультации для воспитателей «Закрепление основных видов движений при проведении ритмической гимнастики».</w:t>
            </w:r>
          </w:p>
          <w:p w:rsidR="00655BF1" w:rsidRDefault="00655BF1" w:rsidP="007F0D90">
            <w:pPr>
              <w:rPr>
                <w:sz w:val="24"/>
                <w:szCs w:val="24"/>
              </w:rPr>
            </w:pPr>
            <w:r>
              <w:t>2.  Подобрать литературу по физическому воспитанию для воспитателей младших групп.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t>1. Провести развлечение «Путешествие с доктором Айболитом» для детей средних групп.</w:t>
            </w:r>
          </w:p>
          <w:p w:rsidR="00655BF1" w:rsidRDefault="00655BF1" w:rsidP="007F0D90">
            <w:pPr>
              <w:rPr>
                <w:sz w:val="24"/>
                <w:szCs w:val="24"/>
              </w:rPr>
            </w:pPr>
            <w:r>
              <w:t>2. Провести спортивный праздник «Нам праздник веселый зима принесла».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 w:rsidP="007F0D90">
            <w:pPr>
              <w:rPr>
                <w:sz w:val="24"/>
                <w:szCs w:val="24"/>
              </w:rPr>
            </w:pPr>
            <w:r>
              <w:t>1. Подготовить материал для наглядной агитации «Осанка вашего ребёнка»</w:t>
            </w:r>
          </w:p>
          <w:p w:rsidR="00655BF1" w:rsidRDefault="00655BF1" w:rsidP="007F0D90">
            <w:r>
              <w:t>2. Познакомить родителей с программными задачами и содержанием работы на квартал.</w:t>
            </w:r>
          </w:p>
          <w:p w:rsidR="00655BF1" w:rsidRDefault="00655BF1" w:rsidP="007F0D90">
            <w:pPr>
              <w:rPr>
                <w:sz w:val="24"/>
                <w:szCs w:val="24"/>
              </w:rPr>
            </w:pPr>
            <w:r>
              <w:t>3. Провести индивидуальные консультации «Профилактика и коррекция плоскостопия»</w:t>
            </w:r>
          </w:p>
        </w:tc>
      </w:tr>
      <w:tr w:rsidR="007F0D90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 xml:space="preserve">1. Обновить карты диагностического </w:t>
            </w:r>
            <w:r>
              <w:lastRenderedPageBreak/>
              <w:t>обследования, обработать результат.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2. Пополнить фонотеку для физкультурных занятий.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lastRenderedPageBreak/>
              <w:t xml:space="preserve">1. Работа с врачом. Составить план </w:t>
            </w:r>
            <w:r>
              <w:lastRenderedPageBreak/>
              <w:t>коррекционной работы с учётом диагностических данных по физическому развитию детей на второе полугодие.</w:t>
            </w:r>
          </w:p>
          <w:p w:rsidR="00655BF1" w:rsidRDefault="00655BF1">
            <w:r>
              <w:t>2. Подготовить рекомендации по содержанию физкультурно-оздоровительного центра с учётом результатов диагностики во всех возрастных группах.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3.Консультации с логопедом по составлению комплексов пальчиковой  гимнастики.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lastRenderedPageBreak/>
              <w:t xml:space="preserve">1. Провести Спартакиаду дошкольников «Навстречу Сочи </w:t>
            </w:r>
            <w:r>
              <w:lastRenderedPageBreak/>
              <w:t>2014».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2.Подготовить и провести спортивный праздник на улице «Мы мороза не боимся» для детей средних групп.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1" w:rsidRDefault="00655BF1">
            <w:pPr>
              <w:rPr>
                <w:sz w:val="24"/>
                <w:szCs w:val="24"/>
              </w:rPr>
            </w:pPr>
            <w:r>
              <w:lastRenderedPageBreak/>
              <w:t xml:space="preserve">1. Подготовить фотовыставку о спортивном празднике «Мы </w:t>
            </w:r>
            <w:r>
              <w:lastRenderedPageBreak/>
              <w:t>мороза не боимся»</w:t>
            </w:r>
          </w:p>
          <w:p w:rsidR="00655BF1" w:rsidRDefault="00655BF1">
            <w:r>
              <w:t>2. Провести индивидуальные беседы по результатам диагностики физического развития дошкольников к середине учебного года.</w:t>
            </w:r>
          </w:p>
          <w:p w:rsidR="00655BF1" w:rsidRDefault="00655BF1">
            <w:r>
              <w:t>3. Консультации «Играем вместе. Игры интересные и полезные дома».</w:t>
            </w:r>
          </w:p>
          <w:p w:rsidR="00655BF1" w:rsidRDefault="00655BF1">
            <w:pPr>
              <w:rPr>
                <w:sz w:val="24"/>
                <w:szCs w:val="24"/>
              </w:rPr>
            </w:pPr>
          </w:p>
        </w:tc>
      </w:tr>
      <w:tr w:rsidR="007F0D90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lastRenderedPageBreak/>
              <w:t>Февр</w:t>
            </w:r>
            <w:proofErr w:type="spellEnd"/>
            <w:r w:rsidR="00D75D46">
              <w:rPr>
                <w:b/>
              </w:rPr>
              <w:t>-</w:t>
            </w:r>
            <w:r>
              <w:rPr>
                <w:b/>
              </w:rPr>
              <w:t>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>1. Оформить физкультурный зал к совместному развлечению детей с родителями «День защитника Отечества».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2. Пополнить фонотеку для спортивных развлечений.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>1. Совместно с музыкальным руководителем подобрать материал к развлечению «День защитника Отечества».</w:t>
            </w:r>
          </w:p>
          <w:p w:rsidR="00655BF1" w:rsidRDefault="00655BF1">
            <w:r>
              <w:t>2. Совместно с воспитателями групп подготовить развлечение «День защитника Отечества».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 xml:space="preserve">3. Консультации с логопедом </w:t>
            </w:r>
            <w:r>
              <w:lastRenderedPageBreak/>
              <w:t xml:space="preserve">по составлению комплексов </w:t>
            </w:r>
            <w:proofErr w:type="spellStart"/>
            <w:r>
              <w:t>логоритмической</w:t>
            </w:r>
            <w:proofErr w:type="spellEnd"/>
            <w:r>
              <w:t xml:space="preserve"> гимнастики.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lastRenderedPageBreak/>
              <w:t>1. Провести совместное развлечение детей с родителями «День защитника Отечества».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2. Провести развлечение для детей средних групп «Дружно, весело играя мы здоровья прибавляем».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>Привлечь родителей к подготовке и участию в развлечении «День защитника Отечества».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Организовать фотовыставку «Мы  занимаемся физкультурой».</w:t>
            </w:r>
          </w:p>
        </w:tc>
      </w:tr>
      <w:tr w:rsidR="007F0D90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>1. Изготовить нетрадиционное спортивное оборудование – массажный коврик для профилактики плоскостопия.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>1. Индивидуальные консультации для воспитателей по изготовлению нетрадиционного спортивного оборудования.</w:t>
            </w:r>
          </w:p>
          <w:p w:rsidR="00655BF1" w:rsidRDefault="00655BF1">
            <w:r>
              <w:t>Совместно с музыкальным руководителем подготовить музыкально-спортивное развлечение «Масленица!».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Консультации с логопедом по проведению музыкально-ритмических игр.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>1. Провести музыкально-спортивное развлечение для старших и подготовительных групп «Масленица!»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2. Провести спортивный праздник для средних групп «Как зима с весной встретилась».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>1. Консультации «</w:t>
            </w:r>
            <w:proofErr w:type="spellStart"/>
            <w:r>
              <w:t>Оздоравливающие</w:t>
            </w:r>
            <w:proofErr w:type="spellEnd"/>
            <w:r>
              <w:t xml:space="preserve"> игры для </w:t>
            </w:r>
            <w:proofErr w:type="spellStart"/>
            <w:r>
              <w:t>частоболеющих</w:t>
            </w:r>
            <w:proofErr w:type="spellEnd"/>
            <w:r>
              <w:t xml:space="preserve"> детей».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2. Оформить фотовыставку о развлечении «Масленица!».</w:t>
            </w:r>
          </w:p>
        </w:tc>
      </w:tr>
      <w:tr w:rsidR="007F0D90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>1. Оформить зал к проведению музыкально-спортивного развлечения «День смеха».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 xml:space="preserve">2. Оформить зал к проведению спортивного развлечения «Папа, </w:t>
            </w:r>
            <w:r>
              <w:lastRenderedPageBreak/>
              <w:t>мама, я – спортивная семья».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1" w:rsidRDefault="00655BF1">
            <w:pPr>
              <w:rPr>
                <w:sz w:val="24"/>
                <w:szCs w:val="24"/>
              </w:rPr>
            </w:pPr>
            <w:r>
              <w:lastRenderedPageBreak/>
              <w:t>1. Совместно с воспитателями подготовить совместное развлечение детей с родителями «Папа, мама, я – спортивная семья».</w:t>
            </w:r>
          </w:p>
          <w:p w:rsidR="00655BF1" w:rsidRDefault="00655BF1">
            <w:r>
              <w:t xml:space="preserve">2. Индивидуальные консультации для воспитателей «Техника безопасности детей на </w:t>
            </w:r>
            <w:r>
              <w:lastRenderedPageBreak/>
              <w:t>физкультурном занятии».</w:t>
            </w:r>
          </w:p>
          <w:p w:rsidR="00655BF1" w:rsidRDefault="00655BF1">
            <w:r>
              <w:t>3. Совместно с музыкальным руководителем подготовить и провести музыкально-спортивное развлечение «День смеха».</w:t>
            </w:r>
          </w:p>
          <w:p w:rsidR="00655BF1" w:rsidRDefault="00655BF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lastRenderedPageBreak/>
              <w:t>1. Провести музыкально-спортивное развлечение «День смеха» для детей старших и подготовительных групп.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2.Провести развлечение «Цирк» для детей средних групп».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Default="00655BF1">
            <w:pPr>
              <w:rPr>
                <w:sz w:val="24"/>
                <w:szCs w:val="24"/>
              </w:rPr>
            </w:pPr>
            <w:r>
              <w:t>Провести для родителей открытые занятия по профилактике плоскостопия и нарушения осанки.</w:t>
            </w:r>
          </w:p>
          <w:p w:rsidR="00655BF1" w:rsidRDefault="00655BF1">
            <w:pPr>
              <w:rPr>
                <w:sz w:val="24"/>
                <w:szCs w:val="24"/>
              </w:rPr>
            </w:pPr>
            <w:r>
              <w:t>Привлечь родителей к подготовке и участию в развлечении «Мама, папа, - спортивная семья».</w:t>
            </w:r>
          </w:p>
        </w:tc>
      </w:tr>
      <w:tr w:rsidR="007F0D90" w:rsidRPr="001D11F4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 Составить план физкультурно-оздоровительной работы на летний период.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Составить план индивидуальной работы с детьми на летний период по результатам диагностики.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1.Педсовет по результатам диагностики.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Познакомить воспитателей с результатами диагностического обследования детей, выработать рекомендации по индивидуальной работе на летний период.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3.Выступление на педагогическом совете «Интегрирование двигательной деятельности с образовательными областями». Программа оздоровления на 2013-</w:t>
            </w: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учебный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Провести диагностику физического развития детей.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Провести развлечение для старших и подготовительных групп «Мама, пап, я – спортивная семья».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3. Провести досуг для средних групп «Веселые старты».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 Принять участие в проведении групповых родительских собраний по результатам работы за год.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Провести индивидуальные беседы по результатам диагностики физического развития дошкольников на конец учебного года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Организовать фотовыставку о проведении развлечения       </w:t>
            </w:r>
            <w:proofErr w:type="gramStart"/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семья»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4. Подготовить наглядную агитацию «Чем  занять ребенка летом».</w:t>
            </w:r>
          </w:p>
        </w:tc>
      </w:tr>
      <w:tr w:rsidR="007F0D90" w:rsidRPr="001D11F4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 Пополнить фонотеку для проведения музыкально-спортивного праздника, посвящённого Дню Защиты детей.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Оформить зал (площадку) для проведения музыкально-спортивного праздника, посвящённого Дню Защиты детей.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 Совместно с музыкальным руководителем подготовить материал для проведения музыкально-спортивного праздника, посвящённого Дню Защиты детей.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Подобрать материал для воспитателей для разучивания и чтения с детьми ко Дню Защиты детей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 Провести музыкально-спортивный праздник, посвящённый Дню Защиты детей.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1. Оформить фотовыставку о празднике, посвященному Дню Защиты детей. 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Подобрать материал для наглядной агитации (ширма) о летнем отдыхе с детьми.</w:t>
            </w:r>
          </w:p>
        </w:tc>
      </w:tr>
      <w:tr w:rsidR="007F0D90" w:rsidRPr="001D11F4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 Оформить зал (площадку) к спортивному празднику «Солнце, воздух и вода – наши лучшие друзья».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2. Пополнить </w:t>
            </w: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фонотеку к празднику «Солнце, воздух и вода – наши лучшие друзья».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Провести индивидуальные консультации для воспитателей «Закаляйся, если хочешь быть здоров».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2. Подобрать материал для воспитателей о </w:t>
            </w: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закаливании, о летнем отдыхе для наглядной агитации родителям.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Провести спортивный праздник «Слева-лето, справа-лето, до чего ж приятно это» для детей средних групп.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развлечение для старших и подготовительных </w:t>
            </w: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«День Нептуна».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Оформить фотовыставку о празднике «Слева-лето, </w:t>
            </w:r>
            <w:proofErr w:type="spellStart"/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справо</w:t>
            </w:r>
            <w:proofErr w:type="spellEnd"/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-лето, до чего ж приятно это».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Провести индивидуальные беседы о пользе водных, солнечных и воздушных процедур в летний период.</w:t>
            </w:r>
          </w:p>
        </w:tc>
      </w:tr>
      <w:tr w:rsidR="007F0D90" w:rsidRPr="001D11F4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 Подготовить документацию на начало учебного года.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Составить индивидуальный годовой план работы по разделу «Физическое воспитание».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 Подготовить рекомендации по оформлению и содержанию физкультурных центров к началу учебного года в соответствии с возрастом.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Провести  для</w:t>
            </w:r>
            <w:proofErr w:type="gramEnd"/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и подготовительных групп Малые Олимпийские игры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Провести развлечение для средних групп «Наперегонки с летом».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1. Провести индивидуальные консультации для родителей «Исправляем осанку детей».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Провести индивидуальные беседы с родителями о необходимости приобретения спортивной формы детям.</w:t>
            </w:r>
          </w:p>
        </w:tc>
      </w:tr>
      <w:tr w:rsidR="007F0D90" w:rsidRPr="001D11F4" w:rsidTr="00C856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1. Вносить изменения в календарные планы, учитывая результаты диагностических данных, анализа двигательной деятельности ребёнка и его </w:t>
            </w: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Составлять перспективно-календарный план.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3. Вести карту индивидуальной работы с детьми.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4. Планировать кружковую работу.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Провести индивидуальную работу с ведущими праздников и развлечений.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2. Проводить консультации по содержанию и проведению физкультурных занятий, организовать совместную </w:t>
            </w: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ребёнка и взрослого.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3. Давать рекомендации по проведению индивидуальной работы с детьми.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Проводить физкультурные занятия, утреннюю гимнастику, индивидуальную работу с детьми.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>2. Проводить спортивные развлечения.</w:t>
            </w:r>
          </w:p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t xml:space="preserve">3. Проводить кружковую работу «Профилактика </w:t>
            </w: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плоскостопия», «Королевская осанка».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F1" w:rsidRPr="001D11F4" w:rsidRDefault="0065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Организовать фото и видео съёмку для оформления фоторепортажей, стенгазет, альбомов.</w:t>
            </w:r>
          </w:p>
        </w:tc>
      </w:tr>
    </w:tbl>
    <w:p w:rsidR="00BF28B0" w:rsidRPr="001D11F4" w:rsidRDefault="00BF28B0" w:rsidP="00BF28B0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F4">
        <w:rPr>
          <w:rFonts w:ascii="Times New Roman" w:hAnsi="Times New Roman" w:cs="Times New Roman"/>
          <w:b/>
          <w:sz w:val="24"/>
          <w:szCs w:val="24"/>
        </w:rPr>
        <w:lastRenderedPageBreak/>
        <w:t>Система работы с родителями воспитанников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1D11F4">
        <w:rPr>
          <w:rFonts w:ascii="Times New Roman" w:hAnsi="Times New Roman" w:cs="Times New Roman"/>
          <w:sz w:val="24"/>
          <w:szCs w:val="24"/>
        </w:rPr>
        <w:t xml:space="preserve">: Оказание помощи семье в физкультурно-оздоровительном воспитании детей. 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11F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color w:val="000000"/>
          <w:sz w:val="24"/>
          <w:szCs w:val="24"/>
        </w:rPr>
        <w:t xml:space="preserve">1. Повышать уровень культуры родителей, их </w:t>
      </w:r>
      <w:proofErr w:type="gramStart"/>
      <w:r w:rsidRPr="001D11F4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1D11F4">
        <w:rPr>
          <w:rFonts w:ascii="Times New Roman" w:hAnsi="Times New Roman" w:cs="Times New Roman"/>
          <w:color w:val="000000"/>
          <w:sz w:val="24"/>
          <w:szCs w:val="24"/>
        </w:rPr>
        <w:softHyphen/>
        <w:t>петентности  в</w:t>
      </w:r>
      <w:proofErr w:type="gramEnd"/>
      <w:r w:rsidRPr="001D1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1F4">
        <w:rPr>
          <w:rFonts w:ascii="Times New Roman" w:hAnsi="Times New Roman" w:cs="Times New Roman"/>
          <w:sz w:val="24"/>
          <w:szCs w:val="24"/>
        </w:rPr>
        <w:t xml:space="preserve">области  </w:t>
      </w:r>
      <w:proofErr w:type="spellStart"/>
      <w:r w:rsidRPr="001D11F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D11F4">
        <w:rPr>
          <w:rFonts w:ascii="Times New Roman" w:hAnsi="Times New Roman" w:cs="Times New Roman"/>
          <w:sz w:val="24"/>
          <w:szCs w:val="24"/>
        </w:rPr>
        <w:t xml:space="preserve">, </w:t>
      </w:r>
      <w:r w:rsidRPr="001D11F4">
        <w:rPr>
          <w:rFonts w:ascii="Times New Roman" w:hAnsi="Times New Roman" w:cs="Times New Roman"/>
          <w:color w:val="000000"/>
          <w:sz w:val="24"/>
          <w:szCs w:val="24"/>
        </w:rPr>
        <w:t>физическом воспитании ре</w:t>
      </w:r>
      <w:r w:rsidRPr="001D11F4">
        <w:rPr>
          <w:rFonts w:ascii="Times New Roman" w:hAnsi="Times New Roman" w:cs="Times New Roman"/>
          <w:color w:val="000000"/>
          <w:sz w:val="24"/>
          <w:szCs w:val="24"/>
        </w:rPr>
        <w:softHyphen/>
        <w:t>бенка.</w:t>
      </w:r>
    </w:p>
    <w:p w:rsidR="00BF28B0" w:rsidRPr="001D11F4" w:rsidRDefault="00BF28B0" w:rsidP="00BF28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color w:val="000000"/>
          <w:sz w:val="24"/>
          <w:szCs w:val="24"/>
        </w:rPr>
        <w:t>4. Воспитывать у родителей от</w:t>
      </w:r>
      <w:r w:rsidRPr="001D11F4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ветственность за сохранение здоровья, воспитание и развитие своего ребенка.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D11F4">
        <w:rPr>
          <w:rFonts w:ascii="Times New Roman" w:hAnsi="Times New Roman" w:cs="Times New Roman"/>
          <w:b/>
          <w:i/>
          <w:sz w:val="24"/>
          <w:szCs w:val="24"/>
        </w:rPr>
        <w:t>Формы  организации</w:t>
      </w:r>
      <w:proofErr w:type="gramEnd"/>
      <w:r w:rsidRPr="001D11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 xml:space="preserve">Совместные занятия, праздники, развлечения 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D11F4">
        <w:rPr>
          <w:rFonts w:ascii="Times New Roman" w:hAnsi="Times New Roman" w:cs="Times New Roman"/>
          <w:b/>
          <w:i/>
          <w:sz w:val="24"/>
          <w:szCs w:val="24"/>
        </w:rPr>
        <w:t>Предполагаемый  результат</w:t>
      </w:r>
      <w:proofErr w:type="gramEnd"/>
      <w:r w:rsidRPr="001D11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Родители вовлечены в воспитательно-образовательный процесс по физическому воспитанию детей.</w:t>
      </w:r>
    </w:p>
    <w:p w:rsidR="00BF28B0" w:rsidRPr="001D11F4" w:rsidRDefault="00BF28B0" w:rsidP="00BF28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1F4">
        <w:rPr>
          <w:rFonts w:ascii="Times New Roman" w:hAnsi="Times New Roman" w:cs="Times New Roman"/>
          <w:color w:val="000000"/>
          <w:sz w:val="24"/>
          <w:szCs w:val="24"/>
        </w:rPr>
        <w:t xml:space="preserve">У родителей воспитанников повысился уровень компетентности в </w:t>
      </w:r>
      <w:proofErr w:type="gramStart"/>
      <w:r w:rsidRPr="001D11F4">
        <w:rPr>
          <w:rFonts w:ascii="Times New Roman" w:hAnsi="Times New Roman" w:cs="Times New Roman"/>
          <w:color w:val="000000"/>
          <w:sz w:val="24"/>
          <w:szCs w:val="24"/>
        </w:rPr>
        <w:t>физическом  воспитании</w:t>
      </w:r>
      <w:proofErr w:type="gramEnd"/>
      <w:r w:rsidRPr="001D11F4">
        <w:rPr>
          <w:rFonts w:ascii="Times New Roman" w:hAnsi="Times New Roman" w:cs="Times New Roman"/>
          <w:color w:val="000000"/>
          <w:sz w:val="24"/>
          <w:szCs w:val="24"/>
        </w:rPr>
        <w:t xml:space="preserve">   и  развитии дошкольников. В большинстве </w:t>
      </w:r>
      <w:r w:rsidRPr="001D11F4">
        <w:rPr>
          <w:rFonts w:ascii="Times New Roman" w:hAnsi="Times New Roman" w:cs="Times New Roman"/>
          <w:bCs/>
          <w:color w:val="000000"/>
          <w:sz w:val="24"/>
          <w:szCs w:val="24"/>
        </w:rPr>
        <w:t>се</w:t>
      </w:r>
      <w:r w:rsidRPr="001D11F4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мей </w:t>
      </w:r>
      <w:r w:rsidRPr="001D11F4">
        <w:rPr>
          <w:rFonts w:ascii="Times New Roman" w:hAnsi="Times New Roman" w:cs="Times New Roman"/>
          <w:color w:val="000000"/>
          <w:sz w:val="24"/>
          <w:szCs w:val="24"/>
        </w:rPr>
        <w:t xml:space="preserve">изменены установки в </w:t>
      </w:r>
      <w:proofErr w:type="gramStart"/>
      <w:r w:rsidRPr="001D11F4">
        <w:rPr>
          <w:rFonts w:ascii="Times New Roman" w:hAnsi="Times New Roman" w:cs="Times New Roman"/>
          <w:sz w:val="24"/>
          <w:szCs w:val="24"/>
        </w:rPr>
        <w:t xml:space="preserve">области  </w:t>
      </w:r>
      <w:proofErr w:type="spellStart"/>
      <w:r w:rsidRPr="001D11F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proofErr w:type="gramEnd"/>
      <w:r w:rsidRPr="001D11F4">
        <w:rPr>
          <w:rFonts w:ascii="Times New Roman" w:hAnsi="Times New Roman" w:cs="Times New Roman"/>
          <w:color w:val="000000"/>
          <w:sz w:val="24"/>
          <w:szCs w:val="24"/>
        </w:rPr>
        <w:t xml:space="preserve"> по отношению к ребенку, скорректированы родительские пози</w:t>
      </w:r>
      <w:r w:rsidRPr="001D11F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ции. 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D11F4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 организации</w:t>
      </w:r>
      <w:proofErr w:type="gramEnd"/>
      <w:r w:rsidRPr="001D11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43"/>
        <w:gridCol w:w="2313"/>
        <w:gridCol w:w="2783"/>
      </w:tblGrid>
      <w:tr w:rsidR="00BF28B0" w:rsidRPr="001D11F4" w:rsidTr="00C856CE">
        <w:tc>
          <w:tcPr>
            <w:tcW w:w="1384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268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лекции</w:t>
            </w:r>
          </w:p>
        </w:tc>
        <w:tc>
          <w:tcPr>
            <w:tcW w:w="184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31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Беседы </w:t>
            </w:r>
          </w:p>
        </w:tc>
        <w:tc>
          <w:tcPr>
            <w:tcW w:w="278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Праздники .</w:t>
            </w:r>
          </w:p>
        </w:tc>
      </w:tr>
      <w:tr w:rsidR="00BF28B0" w:rsidRPr="001D11F4" w:rsidTr="00C856CE">
        <w:tc>
          <w:tcPr>
            <w:tcW w:w="1384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«Физкультура – залог здоровья ребёнка дошкольника» -. (мл. </w:t>
            </w:r>
            <w:proofErr w:type="spellStart"/>
            <w:r w:rsidRPr="001D11F4">
              <w:rPr>
                <w:sz w:val="24"/>
                <w:szCs w:val="24"/>
              </w:rPr>
              <w:t>гр</w:t>
            </w:r>
            <w:proofErr w:type="spellEnd"/>
            <w:r w:rsidRPr="001D11F4">
              <w:rPr>
                <w:sz w:val="24"/>
                <w:szCs w:val="24"/>
              </w:rPr>
              <w:t>)</w:t>
            </w:r>
          </w:p>
        </w:tc>
        <w:tc>
          <w:tcPr>
            <w:tcW w:w="278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Досуг «Весёлые старты». – Спортивная площадка (</w:t>
            </w:r>
            <w:proofErr w:type="spellStart"/>
            <w:r w:rsidRPr="001D11F4">
              <w:rPr>
                <w:sz w:val="24"/>
                <w:szCs w:val="24"/>
              </w:rPr>
              <w:t>подгот</w:t>
            </w:r>
            <w:proofErr w:type="spellEnd"/>
            <w:r w:rsidRPr="001D11F4">
              <w:rPr>
                <w:sz w:val="24"/>
                <w:szCs w:val="24"/>
              </w:rPr>
              <w:t>. гр.)</w:t>
            </w:r>
          </w:p>
        </w:tc>
      </w:tr>
      <w:tr w:rsidR="00BF28B0" w:rsidRPr="001D11F4" w:rsidTr="00C856CE">
        <w:tc>
          <w:tcPr>
            <w:tcW w:w="1384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«Результаты диагностики». – группа (ср., ст. гр. гр.)</w:t>
            </w:r>
          </w:p>
        </w:tc>
        <w:tc>
          <w:tcPr>
            <w:tcW w:w="278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Спортивный праздник «День бегуна». - Спортивный стадион – (ср., ст., </w:t>
            </w:r>
            <w:proofErr w:type="spellStart"/>
            <w:r w:rsidRPr="001D11F4">
              <w:rPr>
                <w:sz w:val="24"/>
                <w:szCs w:val="24"/>
              </w:rPr>
              <w:t>подгот</w:t>
            </w:r>
            <w:proofErr w:type="spellEnd"/>
            <w:r w:rsidRPr="001D11F4">
              <w:rPr>
                <w:sz w:val="24"/>
                <w:szCs w:val="24"/>
              </w:rPr>
              <w:t>. гр.)</w:t>
            </w:r>
          </w:p>
        </w:tc>
      </w:tr>
      <w:tr w:rsidR="00BF28B0" w:rsidRPr="001D11F4" w:rsidTr="00C856CE">
        <w:tc>
          <w:tcPr>
            <w:tcW w:w="1384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«Значимость игр с мячом».(</w:t>
            </w:r>
          </w:p>
        </w:tc>
        <w:tc>
          <w:tcPr>
            <w:tcW w:w="184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«За здоровьем босиком».</w:t>
            </w:r>
          </w:p>
        </w:tc>
        <w:tc>
          <w:tcPr>
            <w:tcW w:w="231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</w:tr>
      <w:tr w:rsidR="00BF28B0" w:rsidRPr="001D11F4" w:rsidTr="00C856CE">
        <w:tc>
          <w:tcPr>
            <w:tcW w:w="1384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«Причины возникновения плоскостопия».(ср. гр.)</w:t>
            </w:r>
          </w:p>
        </w:tc>
        <w:tc>
          <w:tcPr>
            <w:tcW w:w="184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«Использование точечного массажа в домашних условиях».</w:t>
            </w:r>
          </w:p>
        </w:tc>
        <w:tc>
          <w:tcPr>
            <w:tcW w:w="231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 </w:t>
            </w:r>
          </w:p>
        </w:tc>
      </w:tr>
      <w:tr w:rsidR="00BF28B0" w:rsidRPr="001D11F4" w:rsidTr="00C856CE">
        <w:tc>
          <w:tcPr>
            <w:tcW w:w="1384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«Использование прогулки в целях развития движений детей дошкольного возраста - (ст., </w:t>
            </w:r>
            <w:proofErr w:type="spellStart"/>
            <w:r w:rsidRPr="001D11F4">
              <w:rPr>
                <w:sz w:val="24"/>
                <w:szCs w:val="24"/>
              </w:rPr>
              <w:t>подгот</w:t>
            </w:r>
            <w:proofErr w:type="spellEnd"/>
            <w:r w:rsidRPr="001D11F4">
              <w:rPr>
                <w:sz w:val="24"/>
                <w:szCs w:val="24"/>
              </w:rPr>
              <w:t>. гр.)</w:t>
            </w:r>
          </w:p>
        </w:tc>
        <w:tc>
          <w:tcPr>
            <w:tcW w:w="231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Физическое воспитание и его роль в развитии ребёнка дошкольного возраста» - родительское собрание (мл., ср. гр.)</w:t>
            </w:r>
          </w:p>
        </w:tc>
        <w:tc>
          <w:tcPr>
            <w:tcW w:w="278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Спортивный праздник к 23 февраля .</w:t>
            </w:r>
          </w:p>
        </w:tc>
      </w:tr>
      <w:tr w:rsidR="00BF28B0" w:rsidRPr="001D11F4" w:rsidTr="00C856CE">
        <w:tc>
          <w:tcPr>
            <w:tcW w:w="1384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«Повышение </w:t>
            </w:r>
            <w:r w:rsidRPr="001D11F4">
              <w:rPr>
                <w:sz w:val="24"/>
                <w:szCs w:val="24"/>
              </w:rPr>
              <w:lastRenderedPageBreak/>
              <w:t>двигательной активности детей 5-7 лет на прогулке».</w:t>
            </w:r>
          </w:p>
        </w:tc>
        <w:tc>
          <w:tcPr>
            <w:tcW w:w="231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 xml:space="preserve">Праздник мыльных </w:t>
            </w:r>
            <w:r w:rsidRPr="001D11F4">
              <w:rPr>
                <w:sz w:val="24"/>
                <w:szCs w:val="24"/>
              </w:rPr>
              <w:lastRenderedPageBreak/>
              <w:t>пузырей</w:t>
            </w:r>
          </w:p>
        </w:tc>
      </w:tr>
      <w:tr w:rsidR="00BF28B0" w:rsidRPr="001D11F4" w:rsidTr="00C856CE">
        <w:tc>
          <w:tcPr>
            <w:tcW w:w="1384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Профилактика простудных заболеваний с помощью дыхательной гимнастики».Подборка упражнений дыхательной гимнастики</w:t>
            </w:r>
          </w:p>
        </w:tc>
        <w:tc>
          <w:tcPr>
            <w:tcW w:w="184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BF28B0" w:rsidRPr="001D11F4" w:rsidRDefault="00BF28B0" w:rsidP="00655BF1">
            <w:pPr>
              <w:ind w:firstLine="708"/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Все любят цирк».</w:t>
            </w:r>
          </w:p>
        </w:tc>
      </w:tr>
      <w:tr w:rsidR="00BF28B0" w:rsidRPr="001D11F4" w:rsidTr="00C856CE">
        <w:tc>
          <w:tcPr>
            <w:tcW w:w="1384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Чему мы научились на занятиях по физической культуре»</w:t>
            </w:r>
          </w:p>
        </w:tc>
        <w:tc>
          <w:tcPr>
            <w:tcW w:w="184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«Влияние нагрузки на укрепление сердечно - сосудистой и дыхательной системы». (ср. гр.)</w:t>
            </w:r>
          </w:p>
        </w:tc>
        <w:tc>
          <w:tcPr>
            <w:tcW w:w="231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  <w:r w:rsidRPr="001D11F4">
              <w:rPr>
                <w:sz w:val="24"/>
                <w:szCs w:val="24"/>
              </w:rPr>
              <w:t>«Результаты диагностики»</w:t>
            </w:r>
          </w:p>
        </w:tc>
        <w:tc>
          <w:tcPr>
            <w:tcW w:w="2783" w:type="dxa"/>
          </w:tcPr>
          <w:p w:rsidR="00BF28B0" w:rsidRPr="001D11F4" w:rsidRDefault="00BF28B0" w:rsidP="00655BF1">
            <w:pPr>
              <w:rPr>
                <w:sz w:val="24"/>
                <w:szCs w:val="24"/>
              </w:rPr>
            </w:pPr>
          </w:p>
        </w:tc>
      </w:tr>
    </w:tbl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28B0" w:rsidRPr="001D11F4" w:rsidRDefault="00BF28B0" w:rsidP="00BF28B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45DF" w:rsidRPr="001D11F4" w:rsidRDefault="006445DF" w:rsidP="006445DF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F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Федеральные государственные требования к структуре основной общеобразовательной программы дошкольного образования. Министерство образования и науки Р.Ф. 2012г.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1F4">
        <w:rPr>
          <w:rFonts w:ascii="Times New Roman" w:hAnsi="Times New Roman" w:cs="Times New Roman"/>
          <w:sz w:val="24"/>
          <w:szCs w:val="24"/>
        </w:rPr>
        <w:t>Примерная  основная</w:t>
      </w:r>
      <w:proofErr w:type="gramEnd"/>
      <w:r w:rsidRPr="001D11F4">
        <w:rPr>
          <w:rFonts w:ascii="Times New Roman" w:hAnsi="Times New Roman" w:cs="Times New Roman"/>
          <w:sz w:val="24"/>
          <w:szCs w:val="24"/>
        </w:rPr>
        <w:t xml:space="preserve"> общеобразовательная программа «От рождения до школы»,  научные редакторы </w:t>
      </w:r>
      <w:proofErr w:type="spellStart"/>
      <w:r w:rsidRPr="001D11F4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1D1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1F4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1D1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1F4">
        <w:rPr>
          <w:rFonts w:ascii="Times New Roman" w:hAnsi="Times New Roman" w:cs="Times New Roman"/>
          <w:sz w:val="24"/>
          <w:szCs w:val="24"/>
        </w:rPr>
        <w:t>М.А.Васильева</w:t>
      </w:r>
      <w:proofErr w:type="spellEnd"/>
      <w:r w:rsidRPr="001D11F4">
        <w:rPr>
          <w:rFonts w:ascii="Times New Roman" w:hAnsi="Times New Roman" w:cs="Times New Roman"/>
          <w:sz w:val="24"/>
          <w:szCs w:val="24"/>
        </w:rPr>
        <w:t>.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Программа «Старт</w:t>
      </w:r>
      <w:proofErr w:type="gramStart"/>
      <w:r w:rsidRPr="001D11F4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1D11F4">
        <w:rPr>
          <w:rFonts w:ascii="Times New Roman" w:hAnsi="Times New Roman" w:cs="Times New Roman"/>
          <w:sz w:val="24"/>
          <w:szCs w:val="24"/>
        </w:rPr>
        <w:t xml:space="preserve"> Л.Яковлева, Р.Юдина.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«Большая книга игр для детей от 3 до 7 лет</w:t>
      </w:r>
      <w:proofErr w:type="gramStart"/>
      <w:r w:rsidRPr="001D11F4">
        <w:rPr>
          <w:rFonts w:ascii="Times New Roman" w:hAnsi="Times New Roman" w:cs="Times New Roman"/>
          <w:sz w:val="24"/>
          <w:szCs w:val="24"/>
        </w:rPr>
        <w:t xml:space="preserve">»,   </w:t>
      </w:r>
      <w:proofErr w:type="spellStart"/>
      <w:proofErr w:type="gramEnd"/>
      <w:r w:rsidRPr="001D11F4">
        <w:rPr>
          <w:rFonts w:ascii="Times New Roman" w:hAnsi="Times New Roman" w:cs="Times New Roman"/>
          <w:sz w:val="24"/>
          <w:szCs w:val="24"/>
        </w:rPr>
        <w:t>О.Н.Козак</w:t>
      </w:r>
      <w:proofErr w:type="spellEnd"/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«Быть здоровыми хотим</w:t>
      </w:r>
      <w:proofErr w:type="gramStart"/>
      <w:r w:rsidRPr="001D11F4">
        <w:rPr>
          <w:rFonts w:ascii="Times New Roman" w:hAnsi="Times New Roman" w:cs="Times New Roman"/>
          <w:sz w:val="24"/>
          <w:szCs w:val="24"/>
        </w:rPr>
        <w:t xml:space="preserve">»,   </w:t>
      </w:r>
      <w:proofErr w:type="spellStart"/>
      <w:proofErr w:type="gramEnd"/>
      <w:r w:rsidRPr="001D11F4">
        <w:rPr>
          <w:rFonts w:ascii="Times New Roman" w:hAnsi="Times New Roman" w:cs="Times New Roman"/>
          <w:sz w:val="24"/>
          <w:szCs w:val="24"/>
        </w:rPr>
        <w:t>М.Ю.Картушина</w:t>
      </w:r>
      <w:proofErr w:type="spellEnd"/>
      <w:r w:rsidRPr="001D11F4">
        <w:rPr>
          <w:rFonts w:ascii="Times New Roman" w:hAnsi="Times New Roman" w:cs="Times New Roman"/>
          <w:sz w:val="24"/>
          <w:szCs w:val="24"/>
        </w:rPr>
        <w:t>.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lastRenderedPageBreak/>
        <w:t xml:space="preserve">«Диагностика культуры здоровья дошкольников, </w:t>
      </w:r>
      <w:proofErr w:type="spellStart"/>
      <w:r w:rsidRPr="001D11F4">
        <w:rPr>
          <w:rFonts w:ascii="Times New Roman" w:hAnsi="Times New Roman" w:cs="Times New Roman"/>
          <w:sz w:val="24"/>
          <w:szCs w:val="24"/>
        </w:rPr>
        <w:t>В.А.Деркунская</w:t>
      </w:r>
      <w:proofErr w:type="spellEnd"/>
      <w:r w:rsidRPr="001D11F4">
        <w:rPr>
          <w:rFonts w:ascii="Times New Roman" w:hAnsi="Times New Roman" w:cs="Times New Roman"/>
          <w:sz w:val="24"/>
          <w:szCs w:val="24"/>
        </w:rPr>
        <w:t>.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«Тематические физкультурные занятия и праздники в дошкольном учреждении», А.П.Щербак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 xml:space="preserve">«Физкультурные праздники в детском саду» </w:t>
      </w:r>
      <w:proofErr w:type="spellStart"/>
      <w:r w:rsidRPr="001D11F4">
        <w:rPr>
          <w:rFonts w:ascii="Times New Roman" w:hAnsi="Times New Roman" w:cs="Times New Roman"/>
          <w:sz w:val="24"/>
          <w:szCs w:val="24"/>
        </w:rPr>
        <w:t>В.Н.Шебеко</w:t>
      </w:r>
      <w:proofErr w:type="spellEnd"/>
      <w:r w:rsidRPr="001D1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1F4">
        <w:rPr>
          <w:rFonts w:ascii="Times New Roman" w:hAnsi="Times New Roman" w:cs="Times New Roman"/>
          <w:sz w:val="24"/>
          <w:szCs w:val="24"/>
        </w:rPr>
        <w:t>Н.Н.Ермак</w:t>
      </w:r>
      <w:proofErr w:type="spellEnd"/>
      <w:r w:rsidRPr="001D11F4">
        <w:rPr>
          <w:rFonts w:ascii="Times New Roman" w:hAnsi="Times New Roman" w:cs="Times New Roman"/>
          <w:sz w:val="24"/>
          <w:szCs w:val="24"/>
        </w:rPr>
        <w:t>.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«Физкультурные занятия на воздухе» В.Г.Фролов, Г.П.Юрко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1F4">
        <w:rPr>
          <w:rFonts w:ascii="Times New Roman" w:hAnsi="Times New Roman" w:cs="Times New Roman"/>
          <w:sz w:val="24"/>
          <w:szCs w:val="24"/>
        </w:rPr>
        <w:t>Периодическая  печать</w:t>
      </w:r>
      <w:proofErr w:type="gramEnd"/>
      <w:r w:rsidRPr="001D11F4">
        <w:rPr>
          <w:rFonts w:ascii="Times New Roman" w:hAnsi="Times New Roman" w:cs="Times New Roman"/>
          <w:sz w:val="24"/>
          <w:szCs w:val="24"/>
        </w:rPr>
        <w:t>.</w:t>
      </w:r>
    </w:p>
    <w:p w:rsidR="006445DF" w:rsidRPr="001D11F4" w:rsidRDefault="006445DF" w:rsidP="006445DF">
      <w:pPr>
        <w:numPr>
          <w:ilvl w:val="0"/>
          <w:numId w:val="5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F4">
        <w:rPr>
          <w:rFonts w:ascii="Times New Roman" w:hAnsi="Times New Roman" w:cs="Times New Roman"/>
          <w:sz w:val="24"/>
          <w:szCs w:val="24"/>
        </w:rPr>
        <w:t>Интернет.</w:t>
      </w:r>
    </w:p>
    <w:p w:rsidR="00041427" w:rsidRPr="001D11F4" w:rsidRDefault="00041427" w:rsidP="006445D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41427" w:rsidRPr="001D11F4" w:rsidSect="007909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32" w:rsidRDefault="00426732" w:rsidP="00DD510A">
      <w:pPr>
        <w:spacing w:after="0" w:line="240" w:lineRule="auto"/>
      </w:pPr>
      <w:r>
        <w:separator/>
      </w:r>
    </w:p>
  </w:endnote>
  <w:endnote w:type="continuationSeparator" w:id="0">
    <w:p w:rsidR="00426732" w:rsidRDefault="00426732" w:rsidP="00DD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32" w:rsidRDefault="00426732" w:rsidP="00DD510A">
      <w:pPr>
        <w:spacing w:after="0" w:line="240" w:lineRule="auto"/>
      </w:pPr>
      <w:r>
        <w:separator/>
      </w:r>
    </w:p>
  </w:footnote>
  <w:footnote w:type="continuationSeparator" w:id="0">
    <w:p w:rsidR="00426732" w:rsidRDefault="00426732" w:rsidP="00DD5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0F7E"/>
    <w:multiLevelType w:val="hybridMultilevel"/>
    <w:tmpl w:val="1804D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660E2"/>
    <w:multiLevelType w:val="multilevel"/>
    <w:tmpl w:val="EEC8F0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C32D9"/>
    <w:multiLevelType w:val="hybridMultilevel"/>
    <w:tmpl w:val="CE9A8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C60EA"/>
    <w:multiLevelType w:val="hybridMultilevel"/>
    <w:tmpl w:val="C1821230"/>
    <w:lvl w:ilvl="0" w:tplc="FEBC0D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813D8"/>
    <w:multiLevelType w:val="hybridMultilevel"/>
    <w:tmpl w:val="0C72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2A1"/>
    <w:rsid w:val="000270D9"/>
    <w:rsid w:val="00041427"/>
    <w:rsid w:val="00095041"/>
    <w:rsid w:val="000C72A1"/>
    <w:rsid w:val="00134D09"/>
    <w:rsid w:val="001D11F4"/>
    <w:rsid w:val="003000B7"/>
    <w:rsid w:val="00370789"/>
    <w:rsid w:val="00392367"/>
    <w:rsid w:val="003A6691"/>
    <w:rsid w:val="003B3FB1"/>
    <w:rsid w:val="003D32BC"/>
    <w:rsid w:val="003E5DF5"/>
    <w:rsid w:val="00411EA3"/>
    <w:rsid w:val="00426732"/>
    <w:rsid w:val="00434A29"/>
    <w:rsid w:val="004D5F41"/>
    <w:rsid w:val="004E0B2D"/>
    <w:rsid w:val="004F2823"/>
    <w:rsid w:val="00511D0B"/>
    <w:rsid w:val="00533A99"/>
    <w:rsid w:val="00557593"/>
    <w:rsid w:val="0057177A"/>
    <w:rsid w:val="0058656A"/>
    <w:rsid w:val="005A2A5A"/>
    <w:rsid w:val="006445DF"/>
    <w:rsid w:val="00655BF1"/>
    <w:rsid w:val="0072072C"/>
    <w:rsid w:val="00751F22"/>
    <w:rsid w:val="007623DF"/>
    <w:rsid w:val="0079090D"/>
    <w:rsid w:val="007C5985"/>
    <w:rsid w:val="007F0D90"/>
    <w:rsid w:val="008872C5"/>
    <w:rsid w:val="008B6482"/>
    <w:rsid w:val="008D7D39"/>
    <w:rsid w:val="00962D1E"/>
    <w:rsid w:val="00974F18"/>
    <w:rsid w:val="0097617D"/>
    <w:rsid w:val="00994322"/>
    <w:rsid w:val="009A26A4"/>
    <w:rsid w:val="00A74E92"/>
    <w:rsid w:val="00B312C1"/>
    <w:rsid w:val="00BF28B0"/>
    <w:rsid w:val="00C856CE"/>
    <w:rsid w:val="00CB16D4"/>
    <w:rsid w:val="00D22404"/>
    <w:rsid w:val="00D23EBC"/>
    <w:rsid w:val="00D503EA"/>
    <w:rsid w:val="00D75D46"/>
    <w:rsid w:val="00DB378A"/>
    <w:rsid w:val="00DB4074"/>
    <w:rsid w:val="00DD510A"/>
    <w:rsid w:val="00ED61B9"/>
    <w:rsid w:val="00EE6DDD"/>
    <w:rsid w:val="00F054BE"/>
    <w:rsid w:val="00F760AC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C1D0F"/>
  <w15:docId w15:val="{25F0D1D1-2D4B-4CFA-98F3-ABC6C17A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A1"/>
  </w:style>
  <w:style w:type="paragraph" w:styleId="1">
    <w:name w:val="heading 1"/>
    <w:basedOn w:val="a"/>
    <w:next w:val="a"/>
    <w:link w:val="10"/>
    <w:uiPriority w:val="9"/>
    <w:qFormat/>
    <w:rsid w:val="00962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5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E5D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2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62D1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62D1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A6691"/>
    <w:pPr>
      <w:ind w:left="720"/>
      <w:contextualSpacing/>
    </w:pPr>
  </w:style>
  <w:style w:type="paragraph" w:styleId="a7">
    <w:name w:val="Body Text"/>
    <w:basedOn w:val="a"/>
    <w:link w:val="a8"/>
    <w:rsid w:val="00FE30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E307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BF2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65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55BF1"/>
  </w:style>
  <w:style w:type="character" w:customStyle="1" w:styleId="c0">
    <w:name w:val="c0"/>
    <w:basedOn w:val="a0"/>
    <w:rsid w:val="00655BF1"/>
  </w:style>
  <w:style w:type="character" w:customStyle="1" w:styleId="c5">
    <w:name w:val="c5"/>
    <w:basedOn w:val="a0"/>
    <w:rsid w:val="00655BF1"/>
  </w:style>
  <w:style w:type="paragraph" w:customStyle="1" w:styleId="c15">
    <w:name w:val="c15"/>
    <w:basedOn w:val="a"/>
    <w:rsid w:val="0065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5BF1"/>
  </w:style>
  <w:style w:type="paragraph" w:customStyle="1" w:styleId="c2">
    <w:name w:val="c2"/>
    <w:basedOn w:val="a"/>
    <w:rsid w:val="0065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751F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751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Без интервала1"/>
    <w:link w:val="NoSpacingChar"/>
    <w:rsid w:val="00DB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DB4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D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510A"/>
  </w:style>
  <w:style w:type="paragraph" w:styleId="ae">
    <w:name w:val="footer"/>
    <w:basedOn w:val="a"/>
    <w:link w:val="af"/>
    <w:uiPriority w:val="99"/>
    <w:unhideWhenUsed/>
    <w:rsid w:val="00DD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510A"/>
  </w:style>
  <w:style w:type="paragraph" w:styleId="af0">
    <w:name w:val="Balloon Text"/>
    <w:basedOn w:val="a"/>
    <w:link w:val="af1"/>
    <w:uiPriority w:val="99"/>
    <w:semiHidden/>
    <w:unhideWhenUsed/>
    <w:rsid w:val="0079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5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-club.ru/category/rabota_s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49</Pages>
  <Words>8087</Words>
  <Characters>46099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Юрий</cp:lastModifiedBy>
  <cp:revision>35</cp:revision>
  <cp:lastPrinted>2015-01-29T03:24:00Z</cp:lastPrinted>
  <dcterms:created xsi:type="dcterms:W3CDTF">2014-11-17T07:30:00Z</dcterms:created>
  <dcterms:modified xsi:type="dcterms:W3CDTF">2020-05-25T05:01:00Z</dcterms:modified>
</cp:coreProperties>
</file>